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38FC0E69" w:rsidR="004C793F" w:rsidRPr="002E39E7" w:rsidRDefault="003D75ED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7A57040D" w:rsidR="003C0B07" w:rsidRPr="00F119FB" w:rsidRDefault="003D75ED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73AADC05" w:rsidR="00C4607F" w:rsidRPr="00236B0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 xml:space="preserve">Оптовый товарооборот в </w:t>
      </w:r>
      <w:r w:rsidR="00A62D01">
        <w:rPr>
          <w:bCs/>
          <w:sz w:val="30"/>
          <w:szCs w:val="30"/>
        </w:rPr>
        <w:t>I квартале</w:t>
      </w:r>
      <w:r w:rsidR="00043C30" w:rsidRPr="00236B03">
        <w:rPr>
          <w:bCs/>
          <w:sz w:val="30"/>
          <w:szCs w:val="30"/>
        </w:rPr>
        <w:t xml:space="preserve"> </w:t>
      </w:r>
      <w:r w:rsidRPr="00236B03">
        <w:rPr>
          <w:bCs/>
          <w:sz w:val="30"/>
          <w:szCs w:val="30"/>
        </w:rPr>
        <w:t>202</w:t>
      </w:r>
      <w:r w:rsidR="00043C30" w:rsidRPr="00236B03">
        <w:rPr>
          <w:bCs/>
          <w:sz w:val="30"/>
          <w:szCs w:val="30"/>
        </w:rPr>
        <w:t>6</w:t>
      </w:r>
      <w:r w:rsidRPr="00236B03">
        <w:rPr>
          <w:bCs/>
          <w:sz w:val="30"/>
          <w:szCs w:val="30"/>
        </w:rPr>
        <w:t> г</w:t>
      </w:r>
      <w:r w:rsidR="0059341A" w:rsidRPr="00236B03">
        <w:rPr>
          <w:bCs/>
          <w:sz w:val="30"/>
          <w:szCs w:val="30"/>
        </w:rPr>
        <w:t>.</w:t>
      </w:r>
      <w:r w:rsidRPr="00236B03">
        <w:rPr>
          <w:bCs/>
          <w:sz w:val="30"/>
          <w:szCs w:val="30"/>
        </w:rPr>
        <w:t xml:space="preserve"> </w:t>
      </w:r>
      <w:r w:rsidR="005D48E4" w:rsidRPr="00236B03">
        <w:rPr>
          <w:bCs/>
          <w:sz w:val="30"/>
          <w:szCs w:val="30"/>
        </w:rPr>
        <w:t>с</w:t>
      </w:r>
      <w:r w:rsidRPr="00236B03">
        <w:rPr>
          <w:bCs/>
          <w:sz w:val="30"/>
          <w:szCs w:val="30"/>
        </w:rPr>
        <w:t>оставил</w:t>
      </w:r>
      <w:r w:rsidR="007D227D">
        <w:rPr>
          <w:bCs/>
          <w:sz w:val="30"/>
          <w:szCs w:val="30"/>
        </w:rPr>
        <w:br/>
        <w:t>1 710,9</w:t>
      </w:r>
      <w:r w:rsidR="00D87F67">
        <w:rPr>
          <w:bCs/>
          <w:sz w:val="30"/>
          <w:szCs w:val="30"/>
        </w:rPr>
        <w:t> </w:t>
      </w:r>
      <w:r w:rsidRPr="00236B03">
        <w:rPr>
          <w:bCs/>
          <w:sz w:val="30"/>
          <w:szCs w:val="30"/>
        </w:rPr>
        <w:t xml:space="preserve">млн. рублей, или в сопоставимых ценах </w:t>
      </w:r>
      <w:r w:rsidR="005F5483">
        <w:rPr>
          <w:bCs/>
          <w:sz w:val="30"/>
          <w:szCs w:val="30"/>
        </w:rPr>
        <w:t>90</w:t>
      </w:r>
      <w:r w:rsidR="00693ADE" w:rsidRPr="00236B03">
        <w:rPr>
          <w:bCs/>
          <w:sz w:val="30"/>
          <w:szCs w:val="30"/>
        </w:rPr>
        <w:t>,</w:t>
      </w:r>
      <w:r w:rsidR="005F5483">
        <w:rPr>
          <w:bCs/>
          <w:sz w:val="30"/>
          <w:szCs w:val="30"/>
        </w:rPr>
        <w:t>9</w:t>
      </w:r>
      <w:r w:rsidRPr="00236B03">
        <w:rPr>
          <w:bCs/>
          <w:sz w:val="30"/>
          <w:szCs w:val="30"/>
        </w:rPr>
        <w:t>% к уровню</w:t>
      </w:r>
      <w:r w:rsidR="00030F6A">
        <w:rPr>
          <w:bCs/>
          <w:sz w:val="30"/>
          <w:szCs w:val="30"/>
        </w:rPr>
        <w:t xml:space="preserve"> </w:t>
      </w:r>
      <w:r w:rsidR="00D87F67">
        <w:rPr>
          <w:bCs/>
          <w:sz w:val="30"/>
          <w:szCs w:val="30"/>
        </w:rPr>
        <w:br/>
      </w:r>
      <w:r w:rsidR="00A62D01">
        <w:rPr>
          <w:bCs/>
          <w:sz w:val="30"/>
          <w:szCs w:val="30"/>
        </w:rPr>
        <w:t>I квартала</w:t>
      </w:r>
      <w:r w:rsidR="00043C30" w:rsidRPr="00236B03">
        <w:rPr>
          <w:bCs/>
          <w:sz w:val="30"/>
          <w:szCs w:val="30"/>
        </w:rPr>
        <w:t xml:space="preserve"> </w:t>
      </w:r>
      <w:r w:rsidRPr="00236B03">
        <w:rPr>
          <w:bCs/>
          <w:sz w:val="30"/>
          <w:szCs w:val="30"/>
        </w:rPr>
        <w:t>202</w:t>
      </w:r>
      <w:r w:rsidR="00043C30" w:rsidRPr="00236B03">
        <w:rPr>
          <w:bCs/>
          <w:sz w:val="30"/>
          <w:szCs w:val="30"/>
        </w:rPr>
        <w:t>5</w:t>
      </w:r>
      <w:r w:rsidRPr="00236B03">
        <w:rPr>
          <w:bCs/>
          <w:sz w:val="30"/>
          <w:szCs w:val="30"/>
        </w:rPr>
        <w:t> г.</w:t>
      </w:r>
    </w:p>
    <w:p w14:paraId="4E8E0C45" w14:textId="15E3FC2A" w:rsidR="00C4607F" w:rsidRPr="00236B0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236B0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DE1A7F" w:rsidRPr="00236B03">
        <w:rPr>
          <w:bCs/>
          <w:sz w:val="30"/>
          <w:szCs w:val="30"/>
        </w:rPr>
        <w:t>6</w:t>
      </w:r>
      <w:r w:rsidRPr="00236B03">
        <w:rPr>
          <w:bCs/>
          <w:sz w:val="30"/>
          <w:szCs w:val="30"/>
        </w:rPr>
        <w:t>% в общем объеме оптового товарооборота области.</w:t>
      </w:r>
      <w:r w:rsidRPr="00236B0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8905E1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AD2F1F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455837FF">
            <wp:simplePos x="0" y="0"/>
            <wp:positionH relativeFrom="margin">
              <wp:posOffset>-33655</wp:posOffset>
            </wp:positionH>
            <wp:positionV relativeFrom="paragraph">
              <wp:posOffset>154305</wp:posOffset>
            </wp:positionV>
            <wp:extent cx="5823585" cy="2314575"/>
            <wp:effectExtent l="0" t="0" r="5715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62BFDBCF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542C0A59" w14:textId="0C657901" w:rsidR="00BC7FA2" w:rsidRDefault="00236B03" w:rsidP="00672E6F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2BDFE0AC">
                <wp:simplePos x="0" y="0"/>
                <wp:positionH relativeFrom="margin">
                  <wp:align>left</wp:align>
                </wp:positionH>
                <wp:positionV relativeFrom="paragraph">
                  <wp:posOffset>219710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75840937" w:rsidR="008C41D7" w:rsidRPr="0078076F" w:rsidRDefault="008C41D7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0;margin-top:17.3pt;width:459pt;height:17.25pt;z-index:2516623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" fillcolor="white [3212]" strokecolor="white [3212]">
                <v:textbox>
                  <w:txbxContent>
                    <w:p w14:paraId="58888BE9" w14:textId="75840937" w:rsidR="008C41D7" w:rsidRPr="0078076F" w:rsidRDefault="008C41D7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A4120F0" w14:textId="77777777" w:rsidR="006B4401" w:rsidRPr="006B4401" w:rsidRDefault="006B4401" w:rsidP="006B4401">
      <w:pPr>
        <w:pStyle w:val="a3"/>
        <w:tabs>
          <w:tab w:val="left" w:pos="142"/>
          <w:tab w:val="left" w:pos="708"/>
        </w:tabs>
        <w:spacing w:line="200" w:lineRule="exact"/>
        <w:ind w:left="-142" w:firstLine="142"/>
        <w:jc w:val="center"/>
        <w:rPr>
          <w:rFonts w:ascii="Arial" w:hAnsi="Arial" w:cs="Arial"/>
          <w:b/>
          <w:sz w:val="16"/>
          <w:szCs w:val="16"/>
        </w:rPr>
      </w:pPr>
    </w:p>
    <w:p w14:paraId="0F789AF3" w14:textId="6D49A104" w:rsidR="005A28D7" w:rsidRPr="00FF1A99" w:rsidRDefault="003D75ED" w:rsidP="00D87F67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5F6B8F2D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A62D01">
        <w:rPr>
          <w:bCs/>
          <w:sz w:val="30"/>
          <w:szCs w:val="30"/>
        </w:rPr>
        <w:t>I квартале </w:t>
      </w:r>
      <w:r w:rsidR="0059341A">
        <w:rPr>
          <w:bCs/>
          <w:sz w:val="30"/>
          <w:szCs w:val="30"/>
        </w:rPr>
        <w:t>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A62D01">
        <w:rPr>
          <w:bCs/>
          <w:sz w:val="30"/>
          <w:szCs w:val="30"/>
        </w:rPr>
        <w:t>3 104,2</w:t>
      </w:r>
      <w:r w:rsidR="000F18F7">
        <w:rPr>
          <w:bCs/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A62D01">
        <w:rPr>
          <w:sz w:val="30"/>
          <w:szCs w:val="30"/>
        </w:rPr>
        <w:t>4</w:t>
      </w:r>
      <w:r w:rsidR="0059341A">
        <w:rPr>
          <w:sz w:val="30"/>
          <w:szCs w:val="30"/>
        </w:rPr>
        <w:t>,</w:t>
      </w:r>
      <w:r w:rsidR="00A62D01">
        <w:rPr>
          <w:sz w:val="30"/>
          <w:szCs w:val="30"/>
        </w:rPr>
        <w:t>2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A62D01">
        <w:rPr>
          <w:bCs/>
          <w:sz w:val="30"/>
          <w:szCs w:val="30"/>
        </w:rPr>
        <w:t>I квартала</w:t>
      </w:r>
      <w:r w:rsidR="0059341A">
        <w:rPr>
          <w:bCs/>
          <w:sz w:val="30"/>
          <w:szCs w:val="30"/>
        </w:rPr>
        <w:t xml:space="preserve">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861C1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861C1C">
        <w:trPr>
          <w:trHeight w:val="2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D87F67">
            <w:pPr>
              <w:pStyle w:val="4"/>
              <w:keepNext w:val="0"/>
              <w:spacing w:before="60" w:after="60" w:line="22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D87F67">
            <w:pPr>
              <w:spacing w:before="60" w:after="6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D87F67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D87F67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134727" w:rsidRDefault="00B378DC" w:rsidP="00D87F67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B378DC" w:rsidRPr="00134727" w:rsidRDefault="00B378DC" w:rsidP="00D87F67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898,8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B378DC" w:rsidRPr="00134727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111,9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B378DC" w:rsidRPr="00134727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134727" w:rsidRDefault="00B378DC" w:rsidP="00D87F67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134727" w:rsidRDefault="00B378DC" w:rsidP="00D87F67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D87F67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B378DC" w:rsidRPr="001575D4" w:rsidRDefault="00B378DC" w:rsidP="00D87F67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D87F67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D87F67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B378DC" w:rsidRPr="001575D4" w14:paraId="2AB1BBD6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B378DC" w:rsidRPr="001575D4" w:rsidRDefault="00B378DC" w:rsidP="00D87F67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B378DC" w:rsidRPr="001575D4" w:rsidRDefault="00B378DC" w:rsidP="00D87F67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B378DC" w:rsidRPr="001575D4" w:rsidRDefault="00B378DC" w:rsidP="00D87F67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B378DC" w:rsidRPr="001575D4" w:rsidRDefault="00B378DC" w:rsidP="00D87F67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41925FEC" w14:textId="77777777" w:rsidTr="00236B03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B378DC" w:rsidRPr="001575D4" w:rsidRDefault="00B378DC" w:rsidP="00D87F67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B378DC" w:rsidRPr="001575D4" w:rsidRDefault="00B378DC" w:rsidP="00D87F67">
            <w:pPr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B378DC" w:rsidRPr="001575D4" w:rsidRDefault="00B378DC" w:rsidP="00D87F67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B378DC" w:rsidRPr="001575D4" w:rsidRDefault="00B378DC" w:rsidP="00D87F67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B378DC" w:rsidRPr="001575D4" w:rsidRDefault="00B378DC" w:rsidP="00D87F67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7F4F3530" w14:textId="77777777" w:rsidTr="00236B03">
        <w:trPr>
          <w:trHeight w:val="276"/>
          <w:jc w:val="center"/>
        </w:trPr>
        <w:tc>
          <w:tcPr>
            <w:tcW w:w="11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B378DC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5C8B8E44" w:rsidR="00B378DC" w:rsidRPr="001575D4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6BAE1387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3CE7C454" w:rsidR="00B378DC" w:rsidRPr="001575D4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B378DC" w:rsidRPr="001575D4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B378DC" w:rsidRPr="001575D4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B378DC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B378DC" w:rsidRPr="0027705C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5E285DA5" w:rsidR="00B378DC" w:rsidRPr="0027705C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1 011,7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41458578" w:rsidR="00B378DC" w:rsidRPr="0027705C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27705C">
              <w:rPr>
                <w:sz w:val="23"/>
                <w:szCs w:val="23"/>
              </w:rPr>
              <w:t>10</w:t>
            </w:r>
            <w:r>
              <w:rPr>
                <w:sz w:val="23"/>
                <w:szCs w:val="23"/>
              </w:rPr>
              <w:t>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29240390" w:rsidR="00B378DC" w:rsidRPr="0027705C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B378DC" w:rsidRPr="0027705C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B378DC" w:rsidRPr="0027705C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B378DC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B378DC" w:rsidRPr="0027705C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5EC58C09" w:rsidR="00B378DC" w:rsidRPr="00784FAD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3 234,1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44BDBD6B" w:rsidR="00B378DC" w:rsidRPr="00784FAD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583C3A8F" w:rsidR="00B378DC" w:rsidRPr="00784FAD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B378DC" w:rsidRPr="00784FAD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B378DC" w:rsidRPr="00784FAD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B378DC" w:rsidRPr="001575D4" w:rsidRDefault="00B378D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7F07E2A2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9 007,7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6C8E536A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B378DC" w:rsidRPr="00360F51" w:rsidRDefault="00B378DC" w:rsidP="00236B03">
            <w:pPr>
              <w:spacing w:before="60" w:after="60" w:line="22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B378DC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B378DC" w:rsidRPr="002E0404" w:rsidRDefault="00B378D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4A9C2C91" w:rsidR="00B378DC" w:rsidRPr="00422FA7" w:rsidRDefault="00B378D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1EA488F9" w:rsidR="00B378DC" w:rsidRPr="00422FA7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103,9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7933CB67" w:rsidR="00B378DC" w:rsidRPr="00422FA7" w:rsidRDefault="00B378D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B378DC" w:rsidRPr="00422FA7" w:rsidRDefault="00B378D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B378DC" w:rsidRPr="00422FA7" w:rsidRDefault="00B378D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4F7802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4F7802" w:rsidRPr="002E0404" w:rsidRDefault="004F7802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28604811" w:rsidR="004F7802" w:rsidRPr="00422FA7" w:rsidRDefault="004F7802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75F23580" w:rsidR="004F7802" w:rsidRPr="00422FA7" w:rsidRDefault="004F7802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1B3CED" w:rsidR="004F7802" w:rsidRPr="00422FA7" w:rsidRDefault="004F7802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97,0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4F7802" w:rsidRPr="00422FA7" w:rsidRDefault="004F7802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4F7802" w:rsidRPr="00422FA7" w:rsidRDefault="004F7802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861C1C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861C1C" w:rsidRDefault="00861C1C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76D833CB" w:rsidR="00861C1C" w:rsidRPr="00422FA7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1 173,8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5A3AD508" w:rsidR="00861C1C" w:rsidRPr="00422FA7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B81443B" w:rsidR="00861C1C" w:rsidRPr="00422FA7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861C1C" w:rsidRPr="00422FA7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851D55">
              <w:rPr>
                <w:sz w:val="23"/>
                <w:szCs w:val="23"/>
              </w:rPr>
              <w:t>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861C1C" w:rsidRPr="00422FA7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861C1C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861C1C" w:rsidRPr="00861C1C" w:rsidRDefault="00861C1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7198B713" w:rsidR="00861C1C" w:rsidRPr="00861C1C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3 261,3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63098AE7" w:rsidR="00861C1C" w:rsidRPr="00861C1C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102,9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5FA96EC2" w:rsidR="00861C1C" w:rsidRPr="00861C1C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861C1C" w:rsidRPr="00A97DBA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861C1C" w:rsidRPr="00A97DBA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861C1C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861C1C" w:rsidRPr="0071680B" w:rsidRDefault="00861C1C" w:rsidP="00236B03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3EDB5E0F" w:rsidR="00861C1C" w:rsidRPr="0071680B" w:rsidRDefault="00861C1C" w:rsidP="00236B03">
            <w:pPr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12 269,0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160499D0" w:rsidR="00861C1C" w:rsidRPr="0071680B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861C1C" w:rsidRPr="0071680B" w:rsidRDefault="00861C1C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861C1C" w:rsidRPr="0071680B" w:rsidRDefault="00861C1C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861C1C" w:rsidRPr="0071680B" w:rsidRDefault="00861C1C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9341A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59341A" w:rsidRPr="0059341A" w:rsidRDefault="0071680B" w:rsidP="00236B03">
            <w:pPr>
              <w:pStyle w:val="4"/>
              <w:keepNext w:val="0"/>
              <w:spacing w:before="60" w:after="60" w:line="22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="0059341A"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59341A" w:rsidRDefault="0059341A" w:rsidP="00236B03">
            <w:pPr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59341A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59341A" w:rsidRPr="00784FAD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59341A" w:rsidRPr="00784FAD" w:rsidRDefault="0059341A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59341A" w:rsidRPr="00784FAD" w:rsidRDefault="0059341A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59341A" w:rsidRPr="00134727" w14:paraId="1BA7A11A" w14:textId="77777777" w:rsidTr="00134727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4148BA" w14:textId="3F95D7A8" w:rsidR="0059341A" w:rsidRPr="00134727" w:rsidRDefault="0059341A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  <w:lang w:val="en-US"/>
              </w:rPr>
            </w:pPr>
            <w:r w:rsidRPr="00134727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59341A" w:rsidRPr="00134727" w:rsidRDefault="0059341A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59341A" w:rsidRPr="00134727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B9B71D" w14:textId="6298342B" w:rsidR="0059341A" w:rsidRPr="00134727" w:rsidRDefault="0059341A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134727">
              <w:rPr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298EB" w14:textId="5D6A9880" w:rsidR="0059341A" w:rsidRPr="00134727" w:rsidRDefault="0059341A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A150DA" w14:textId="6686D372" w:rsidR="0059341A" w:rsidRPr="00134727" w:rsidRDefault="0059341A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134727">
              <w:rPr>
                <w:sz w:val="23"/>
                <w:szCs w:val="23"/>
              </w:rPr>
              <w:t>54</w:t>
            </w:r>
          </w:p>
        </w:tc>
      </w:tr>
      <w:tr w:rsidR="00134727" w:rsidRPr="00134727" w14:paraId="4CD8705D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7C0A9C" w14:textId="24AA6EED" w:rsidR="00134727" w:rsidRPr="00F67F1E" w:rsidRDefault="00134727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67F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AFE37B" w14:textId="4F61885F" w:rsidR="00134727" w:rsidRPr="00F67F1E" w:rsidRDefault="00134727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909,7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B6B33B" w14:textId="3C8D22EA" w:rsidR="00134727" w:rsidRPr="00F67F1E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101,3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06DE90" w14:textId="7CFFEB3F" w:rsidR="00134727" w:rsidRPr="00F67F1E" w:rsidRDefault="00134727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 w:rsidRPr="00F67F1E">
              <w:rPr>
                <w:sz w:val="23"/>
                <w:szCs w:val="23"/>
                <w:lang w:val="be-BY"/>
              </w:rPr>
              <w:t>94,2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95052A" w14:textId="3C29AF42" w:rsidR="00134727" w:rsidRPr="00F67F1E" w:rsidRDefault="00134727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1 607,8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407B5" w14:textId="66C34F96" w:rsidR="00134727" w:rsidRPr="00F67F1E" w:rsidRDefault="00134727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 w:rsidRPr="00F67F1E">
              <w:rPr>
                <w:sz w:val="23"/>
                <w:szCs w:val="23"/>
              </w:rPr>
              <w:t>59</w:t>
            </w:r>
          </w:p>
        </w:tc>
      </w:tr>
      <w:tr w:rsidR="00A62D01" w:rsidRPr="00134727" w14:paraId="4017FCB2" w14:textId="77777777" w:rsidTr="00A62D01">
        <w:trPr>
          <w:trHeight w:val="201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B8FA34" w14:textId="6428836B" w:rsidR="00A62D01" w:rsidRPr="00F67F1E" w:rsidRDefault="00A62D01" w:rsidP="00236B03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378C0" w14:textId="2304557E" w:rsidR="00A62D01" w:rsidRPr="00F67F1E" w:rsidRDefault="00A62D01" w:rsidP="00236B03">
            <w:pPr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1 232,9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C521C" w14:textId="5169CABE" w:rsidR="00A62D01" w:rsidRPr="00F67F1E" w:rsidRDefault="00A62D01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108,7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86FFD3" w14:textId="72B8E35B" w:rsidR="00A62D01" w:rsidRPr="00F67F1E" w:rsidRDefault="00A62D01" w:rsidP="00236B03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135,2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0FAAB" w14:textId="22FE6A10" w:rsidR="00A62D01" w:rsidRPr="00F67F1E" w:rsidRDefault="00A62D01" w:rsidP="00236B03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1 730,0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D7B17" w14:textId="140A9801" w:rsidR="00A62D01" w:rsidRPr="00F67F1E" w:rsidRDefault="00A62D01" w:rsidP="00236B03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A62D01" w:rsidRPr="001575D4" w14:paraId="2EE3CD7A" w14:textId="77777777" w:rsidTr="008905E1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05BFE87" w14:textId="07F9E5EB" w:rsidR="00A62D01" w:rsidRPr="00742A01" w:rsidRDefault="00A62D01" w:rsidP="00A62D01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i/>
                <w:sz w:val="23"/>
                <w:szCs w:val="23"/>
                <w:lang w:val="en-US"/>
              </w:rPr>
            </w:pPr>
            <w:r w:rsidRPr="00742A01">
              <w:rPr>
                <w:i/>
                <w:sz w:val="23"/>
                <w:szCs w:val="23"/>
                <w:lang w:val="en-US"/>
              </w:rPr>
              <w:t xml:space="preserve">I </w:t>
            </w:r>
            <w:r w:rsidRPr="00742A01">
              <w:rPr>
                <w:i/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05ACF" w14:textId="6779E6F0" w:rsidR="00A62D01" w:rsidRPr="00742A01" w:rsidRDefault="00A62D01" w:rsidP="00A62D01">
            <w:pPr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742A01">
              <w:rPr>
                <w:b/>
                <w:i/>
                <w:sz w:val="23"/>
                <w:szCs w:val="23"/>
              </w:rPr>
              <w:t>3 104,2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E881E6" w14:textId="49AE7B4D" w:rsidR="00A62D01" w:rsidRPr="00742A01" w:rsidRDefault="00A62D01" w:rsidP="00A62D01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742A01">
              <w:rPr>
                <w:b/>
                <w:i/>
                <w:sz w:val="23"/>
                <w:szCs w:val="23"/>
              </w:rPr>
              <w:t>104,2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CC586E" w14:textId="247FA027" w:rsidR="00A62D01" w:rsidRPr="00742A01" w:rsidRDefault="005D0386" w:rsidP="00A62D01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>
              <w:rPr>
                <w:b/>
                <w:i/>
                <w:sz w:val="23"/>
                <w:szCs w:val="23"/>
                <w:lang w:val="be-BY"/>
              </w:rPr>
              <w:t>94,0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F6941CF" w14:textId="3074EF70" w:rsidR="00A62D01" w:rsidRPr="00742A01" w:rsidRDefault="00A62D01" w:rsidP="00A62D01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742A01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0E97D6" w14:textId="11126F9C" w:rsidR="00A62D01" w:rsidRPr="00742A01" w:rsidRDefault="00A62D01" w:rsidP="00A62D01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 w:rsidRPr="00742A01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246611">
      <w:pPr>
        <w:spacing w:before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0D99BEF1" w:rsidR="006E502B" w:rsidRPr="006608CC" w:rsidRDefault="00236B03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158A252E">
                <wp:simplePos x="0" y="0"/>
                <wp:positionH relativeFrom="margin">
                  <wp:posOffset>4913051</wp:posOffset>
                </wp:positionH>
                <wp:positionV relativeFrom="paragraph">
                  <wp:posOffset>2319655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8C41D7" w:rsidRPr="00213035" w:rsidRDefault="008C41D7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8C41D7" w:rsidRDefault="008C41D7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8C41D7" w:rsidRDefault="008C41D7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8C41D7" w:rsidRDefault="008C41D7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8C41D7" w:rsidRDefault="008C41D7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8C41D7" w:rsidRDefault="008C41D7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86.85pt;margin-top:182.65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" filled="f" stroked="f" strokeweight=".25pt">
                <v:textbox>
                  <w:txbxContent>
                    <w:p w14:paraId="519AD193" w14:textId="79FCA14F" w:rsidR="008C41D7" w:rsidRPr="00213035" w:rsidRDefault="008C41D7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8C41D7" w:rsidRDefault="008C41D7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8C41D7" w:rsidRDefault="008C41D7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8C41D7" w:rsidRDefault="008C41D7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8C41D7" w:rsidRDefault="008C41D7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8C41D7" w:rsidRDefault="008C41D7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0FA06CD8">
                <wp:simplePos x="0" y="0"/>
                <wp:positionH relativeFrom="column">
                  <wp:posOffset>2005330</wp:posOffset>
                </wp:positionH>
                <wp:positionV relativeFrom="paragraph">
                  <wp:posOffset>2324735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8C41D7" w:rsidRPr="00824B4F" w:rsidRDefault="008C41D7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24B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6C09504C" w14:textId="7ACC1DA1" w:rsidR="008C41D7" w:rsidRPr="00386D4F" w:rsidRDefault="008C41D7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57.9pt;margin-top:183.05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" filled="f" stroked="f" strokeweight=".25pt">
                <v:textbox>
                  <w:txbxContent>
                    <w:p w14:paraId="0399B276" w14:textId="00CE5544" w:rsidR="008C41D7" w:rsidRPr="00824B4F" w:rsidRDefault="008C41D7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24B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2025 г.</w:t>
                      </w:r>
                    </w:p>
                    <w:p w14:paraId="6C09504C" w14:textId="7ACC1DA1" w:rsidR="008C41D7" w:rsidRPr="00386D4F" w:rsidRDefault="008C41D7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49E8B061">
            <wp:extent cx="5839460" cy="2415396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07B5EFD7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5E23813D" w:rsidR="005A28D7" w:rsidRPr="00510A17" w:rsidRDefault="00A62D01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 </w:t>
            </w:r>
            <w:r w:rsidR="009F1256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246611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246611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3557D157" w:rsidR="005A28D7" w:rsidRPr="00510A17" w:rsidRDefault="007240C4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A62D01">
              <w:rPr>
                <w:sz w:val="23"/>
                <w:szCs w:val="23"/>
                <w:lang w:val="en-US"/>
              </w:rPr>
              <w:t>I</w:t>
            </w:r>
            <w:r w:rsidR="00A62D01">
              <w:rPr>
                <w:sz w:val="23"/>
                <w:szCs w:val="23"/>
              </w:rPr>
              <w:t xml:space="preserve"> кварталу</w:t>
            </w:r>
            <w:r w:rsidR="008A2D83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064F3389" w:rsidR="005A28D7" w:rsidRPr="00510A17" w:rsidRDefault="00A62D01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  <w:r w:rsidR="008A2D83"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170456B5" w:rsidR="005A28D7" w:rsidRPr="00510A17" w:rsidRDefault="00AA3BA2" w:rsidP="00246611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A62D01">
              <w:rPr>
                <w:sz w:val="23"/>
                <w:szCs w:val="23"/>
                <w:lang w:val="en-US"/>
              </w:rPr>
              <w:t>I</w:t>
            </w:r>
            <w:r w:rsidR="00A62D01">
              <w:rPr>
                <w:sz w:val="23"/>
                <w:szCs w:val="23"/>
              </w:rPr>
              <w:t xml:space="preserve"> квартал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397558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510A17" w:rsidRDefault="005A28D7" w:rsidP="00246611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164B5953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3 104,2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60A5D6ED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041C58AB" w:rsidR="005A28D7" w:rsidRPr="00510A17" w:rsidRDefault="00DD0D1B" w:rsidP="00246611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7B51970A" w:rsidR="005A28D7" w:rsidRPr="00510A17" w:rsidRDefault="00DD0D1B" w:rsidP="00246611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510A17" w:rsidRDefault="005A28D7" w:rsidP="00246611">
            <w:pPr>
              <w:spacing w:before="60" w:after="60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510A17" w:rsidRDefault="005A28D7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510A17" w:rsidRDefault="005A28D7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510A17" w:rsidRDefault="005A28D7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510A17" w:rsidRDefault="005A28D7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510A17" w:rsidRDefault="005A28D7" w:rsidP="00246611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257BC40F" w:rsidR="00B66976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290,5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7216FFC3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49F9AD94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9,4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7E3D89FC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</w:tr>
      <w:tr w:rsidR="00397558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510A17" w:rsidRDefault="005A28D7" w:rsidP="00246611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40654616" w:rsidR="009F5CB8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278,1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5A16660F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3AFFA18B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4CFF2C3D" w:rsidR="005A28D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BA4635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510A17" w:rsidRDefault="00BA4635" w:rsidP="00246611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2D2A99CE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39306CC6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1D10010B" w:rsidR="00422747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4704FB7A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0,5</w:t>
            </w:r>
          </w:p>
        </w:tc>
      </w:tr>
      <w:tr w:rsidR="00BA4635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510A17" w:rsidRDefault="00BA4635" w:rsidP="00246611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697B4550" w:rsidR="00BA4635" w:rsidRPr="0073241C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be-BY"/>
              </w:rPr>
              <w:t>2 135,</w:t>
            </w:r>
            <w:r w:rsidR="0073241C">
              <w:rPr>
                <w:sz w:val="23"/>
                <w:szCs w:val="23"/>
                <w:lang w:val="en-US"/>
              </w:rPr>
              <w:t>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51738DF5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7517F083" w:rsidR="00BA4635" w:rsidRPr="00510A17" w:rsidRDefault="0068615E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173D6E0D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68,2</w:t>
            </w:r>
          </w:p>
        </w:tc>
      </w:tr>
      <w:tr w:rsidR="00BA4635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510A17" w:rsidRDefault="00BA4635" w:rsidP="00246611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3031C782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165,8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71FB1A4E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1D9A58DE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73ABD3EE" w:rsidR="00BA4635" w:rsidRPr="0073241C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5,</w:t>
            </w:r>
            <w:r w:rsidR="0073241C">
              <w:rPr>
                <w:sz w:val="23"/>
                <w:szCs w:val="23"/>
                <w:lang w:val="en-US"/>
              </w:rPr>
              <w:t>7</w:t>
            </w:r>
          </w:p>
        </w:tc>
      </w:tr>
      <w:tr w:rsidR="00BA4635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510A17" w:rsidRDefault="00BA4635" w:rsidP="00246611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13DD3C59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678,4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69FD1EB3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106,3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2AD7852F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6897B303" w:rsidR="00BA4635" w:rsidRPr="00510A17" w:rsidRDefault="00B66976" w:rsidP="00246611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22,0</w:t>
            </w:r>
          </w:p>
        </w:tc>
      </w:tr>
    </w:tbl>
    <w:p w14:paraId="4E424BDF" w14:textId="2A1A13BB" w:rsidR="005A28D7" w:rsidRPr="003A651D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3A651D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3A651D">
        <w:rPr>
          <w:sz w:val="30"/>
          <w:szCs w:val="30"/>
        </w:rPr>
        <w:t xml:space="preserve"> </w:t>
      </w:r>
      <w:r w:rsidR="003E479C">
        <w:rPr>
          <w:sz w:val="30"/>
          <w:szCs w:val="30"/>
        </w:rPr>
        <w:br/>
      </w:r>
      <w:r w:rsidRPr="003A651D">
        <w:rPr>
          <w:sz w:val="30"/>
          <w:szCs w:val="30"/>
        </w:rPr>
        <w:t>в</w:t>
      </w:r>
      <w:r w:rsidR="001D1521" w:rsidRPr="003A651D">
        <w:rPr>
          <w:sz w:val="30"/>
          <w:szCs w:val="30"/>
        </w:rPr>
        <w:t xml:space="preserve"> </w:t>
      </w:r>
      <w:r w:rsidR="00A62D01">
        <w:rPr>
          <w:bCs/>
          <w:sz w:val="30"/>
          <w:szCs w:val="30"/>
        </w:rPr>
        <w:t>I квартале</w:t>
      </w:r>
      <w:r w:rsidR="0059341A" w:rsidRPr="003A651D">
        <w:rPr>
          <w:bCs/>
          <w:sz w:val="30"/>
          <w:szCs w:val="30"/>
        </w:rPr>
        <w:t xml:space="preserve"> 2026</w:t>
      </w:r>
      <w:r w:rsidR="00246611">
        <w:rPr>
          <w:sz w:val="30"/>
          <w:szCs w:val="30"/>
        </w:rPr>
        <w:t> </w:t>
      </w:r>
      <w:r w:rsidR="0059341A" w:rsidRPr="003A651D">
        <w:rPr>
          <w:bCs/>
          <w:sz w:val="30"/>
          <w:szCs w:val="30"/>
        </w:rPr>
        <w:t>г.</w:t>
      </w:r>
      <w:r w:rsidR="008B657A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>составил</w:t>
      </w:r>
      <w:r w:rsidR="00E74B75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49</w:t>
      </w:r>
      <w:r w:rsidR="00815031" w:rsidRPr="003A651D">
        <w:rPr>
          <w:sz w:val="30"/>
          <w:szCs w:val="30"/>
        </w:rPr>
        <w:t>%</w:t>
      </w:r>
      <w:r w:rsidRPr="003A651D">
        <w:rPr>
          <w:sz w:val="30"/>
          <w:szCs w:val="30"/>
        </w:rPr>
        <w:t>, непродовольственных товаров –</w:t>
      </w:r>
      <w:r w:rsidR="00D33FC2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51</w:t>
      </w:r>
      <w:r w:rsidRPr="003A651D">
        <w:rPr>
          <w:sz w:val="30"/>
          <w:szCs w:val="30"/>
        </w:rPr>
        <w:t xml:space="preserve">% </w:t>
      </w:r>
      <w:r w:rsidR="00B66976">
        <w:rPr>
          <w:sz w:val="30"/>
          <w:szCs w:val="30"/>
        </w:rPr>
        <w:br/>
      </w:r>
      <w:r w:rsidRPr="003A651D">
        <w:rPr>
          <w:sz w:val="30"/>
          <w:szCs w:val="30"/>
        </w:rPr>
        <w:t>(в</w:t>
      </w:r>
      <w:r w:rsidR="008D565F" w:rsidRPr="003A651D">
        <w:rPr>
          <w:sz w:val="30"/>
          <w:szCs w:val="30"/>
        </w:rPr>
        <w:t xml:space="preserve"> </w:t>
      </w:r>
      <w:r w:rsidR="00A62D01">
        <w:rPr>
          <w:sz w:val="30"/>
          <w:szCs w:val="30"/>
        </w:rPr>
        <w:t>I квартале</w:t>
      </w:r>
      <w:r w:rsidR="00E74B75" w:rsidRPr="003A651D">
        <w:rPr>
          <w:sz w:val="30"/>
          <w:szCs w:val="30"/>
        </w:rPr>
        <w:t xml:space="preserve"> </w:t>
      </w:r>
      <w:r w:rsidR="001D1521" w:rsidRPr="003A651D">
        <w:rPr>
          <w:sz w:val="30"/>
          <w:szCs w:val="30"/>
        </w:rPr>
        <w:t>2</w:t>
      </w:r>
      <w:r w:rsidRPr="003A651D">
        <w:rPr>
          <w:sz w:val="30"/>
          <w:szCs w:val="30"/>
        </w:rPr>
        <w:t>0</w:t>
      </w:r>
      <w:r w:rsidR="0051320B" w:rsidRPr="003A651D">
        <w:rPr>
          <w:sz w:val="30"/>
          <w:szCs w:val="30"/>
        </w:rPr>
        <w:t>2</w:t>
      </w:r>
      <w:r w:rsidR="006A7B0A" w:rsidRPr="003A651D">
        <w:rPr>
          <w:sz w:val="30"/>
          <w:szCs w:val="30"/>
        </w:rPr>
        <w:t>5</w:t>
      </w:r>
      <w:r w:rsidR="00087C69" w:rsidRPr="003A651D">
        <w:rPr>
          <w:sz w:val="30"/>
          <w:szCs w:val="30"/>
        </w:rPr>
        <w:t xml:space="preserve"> г</w:t>
      </w:r>
      <w:r w:rsidR="00E74B75" w:rsidRPr="003A651D">
        <w:rPr>
          <w:sz w:val="30"/>
          <w:szCs w:val="30"/>
        </w:rPr>
        <w:t>.</w:t>
      </w:r>
      <w:r w:rsidR="00087C69" w:rsidRPr="003A651D">
        <w:rPr>
          <w:sz w:val="30"/>
          <w:szCs w:val="30"/>
        </w:rPr>
        <w:t xml:space="preserve"> </w:t>
      </w:r>
      <w:r w:rsidRPr="003A651D">
        <w:rPr>
          <w:sz w:val="30"/>
          <w:szCs w:val="30"/>
        </w:rPr>
        <w:t xml:space="preserve">– </w:t>
      </w:r>
      <w:r w:rsidR="00186C34" w:rsidRPr="003A651D">
        <w:rPr>
          <w:sz w:val="30"/>
          <w:szCs w:val="30"/>
        </w:rPr>
        <w:t xml:space="preserve">соответственно </w:t>
      </w:r>
      <w:r w:rsidR="00B66976">
        <w:rPr>
          <w:sz w:val="30"/>
          <w:szCs w:val="30"/>
        </w:rPr>
        <w:t>48,3</w:t>
      </w:r>
      <w:r w:rsidR="000B726D" w:rsidRPr="003A651D">
        <w:rPr>
          <w:sz w:val="30"/>
          <w:szCs w:val="30"/>
        </w:rPr>
        <w:t>%</w:t>
      </w:r>
      <w:r w:rsidR="00186C34" w:rsidRPr="003A651D">
        <w:rPr>
          <w:sz w:val="30"/>
          <w:szCs w:val="30"/>
        </w:rPr>
        <w:t xml:space="preserve"> и </w:t>
      </w:r>
      <w:r w:rsidR="0038598C" w:rsidRPr="003A651D">
        <w:rPr>
          <w:sz w:val="30"/>
          <w:szCs w:val="30"/>
        </w:rPr>
        <w:t>5</w:t>
      </w:r>
      <w:r w:rsidR="00A03031" w:rsidRPr="003A651D">
        <w:rPr>
          <w:sz w:val="30"/>
          <w:szCs w:val="30"/>
        </w:rPr>
        <w:t>1,</w:t>
      </w:r>
      <w:r w:rsidR="00B66976">
        <w:rPr>
          <w:sz w:val="30"/>
          <w:szCs w:val="30"/>
        </w:rPr>
        <w:t>7</w:t>
      </w:r>
      <w:r w:rsidR="000B726D" w:rsidRPr="003A651D">
        <w:rPr>
          <w:sz w:val="30"/>
          <w:szCs w:val="30"/>
        </w:rPr>
        <w:t>%</w:t>
      </w:r>
      <w:r w:rsidR="00CF04D4" w:rsidRPr="003A651D">
        <w:rPr>
          <w:sz w:val="30"/>
          <w:szCs w:val="30"/>
        </w:rPr>
        <w:t>).</w:t>
      </w:r>
    </w:p>
    <w:p w14:paraId="606582E0" w14:textId="36487DCD" w:rsidR="005A28D7" w:rsidRPr="003A651D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3A651D">
        <w:rPr>
          <w:sz w:val="30"/>
          <w:szCs w:val="30"/>
        </w:rPr>
        <w:t xml:space="preserve">В </w:t>
      </w:r>
      <w:r w:rsidR="00A62D01">
        <w:rPr>
          <w:bCs/>
          <w:sz w:val="30"/>
          <w:szCs w:val="30"/>
        </w:rPr>
        <w:t>I квартале</w:t>
      </w:r>
      <w:r w:rsidR="0059341A" w:rsidRPr="003A651D">
        <w:rPr>
          <w:bCs/>
          <w:sz w:val="30"/>
          <w:szCs w:val="30"/>
        </w:rPr>
        <w:t xml:space="preserve"> 2026</w:t>
      </w:r>
      <w:r w:rsidR="00E741B4">
        <w:rPr>
          <w:sz w:val="30"/>
          <w:szCs w:val="30"/>
        </w:rPr>
        <w:t> </w:t>
      </w:r>
      <w:r w:rsidR="0059341A" w:rsidRPr="003A651D">
        <w:rPr>
          <w:bCs/>
          <w:sz w:val="30"/>
          <w:szCs w:val="30"/>
        </w:rPr>
        <w:t>г.</w:t>
      </w:r>
      <w:r w:rsidR="00016034" w:rsidRPr="003A651D">
        <w:rPr>
          <w:sz w:val="30"/>
          <w:szCs w:val="30"/>
        </w:rPr>
        <w:t xml:space="preserve"> населению продано </w:t>
      </w:r>
      <w:r w:rsidRPr="003A651D">
        <w:rPr>
          <w:sz w:val="30"/>
          <w:szCs w:val="30"/>
        </w:rPr>
        <w:t>продо</w:t>
      </w:r>
      <w:r w:rsidR="00815031" w:rsidRPr="003A651D">
        <w:rPr>
          <w:sz w:val="30"/>
          <w:szCs w:val="30"/>
        </w:rPr>
        <w:t>вольствен</w:t>
      </w:r>
      <w:r w:rsidRPr="003A651D">
        <w:rPr>
          <w:sz w:val="30"/>
          <w:szCs w:val="30"/>
        </w:rPr>
        <w:t xml:space="preserve">ных </w:t>
      </w:r>
      <w:r w:rsidR="00951713" w:rsidRPr="003A651D">
        <w:rPr>
          <w:sz w:val="30"/>
          <w:szCs w:val="30"/>
        </w:rPr>
        <w:t>товаров</w:t>
      </w:r>
      <w:r w:rsidR="000D0DF6" w:rsidRPr="003A651D">
        <w:rPr>
          <w:sz w:val="30"/>
          <w:szCs w:val="30"/>
        </w:rPr>
        <w:t xml:space="preserve"> </w:t>
      </w:r>
      <w:r w:rsidR="00951713" w:rsidRPr="003A651D">
        <w:rPr>
          <w:sz w:val="30"/>
          <w:szCs w:val="30"/>
        </w:rPr>
        <w:t>на</w:t>
      </w:r>
      <w:r w:rsidR="000D0DF6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1 519,8</w:t>
      </w:r>
      <w:r w:rsidR="00DF3F53" w:rsidRPr="003A651D">
        <w:rPr>
          <w:bCs/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</w:t>
      </w:r>
      <w:r w:rsidR="00E77AB7" w:rsidRPr="003A651D">
        <w:rPr>
          <w:sz w:val="30"/>
          <w:szCs w:val="30"/>
        </w:rPr>
        <w:t>рублей (в сопо</w:t>
      </w:r>
      <w:r w:rsidR="004609E7" w:rsidRPr="003A651D">
        <w:rPr>
          <w:sz w:val="30"/>
          <w:szCs w:val="30"/>
        </w:rPr>
        <w:t>ста</w:t>
      </w:r>
      <w:r w:rsidR="00E77AB7" w:rsidRPr="003A651D">
        <w:rPr>
          <w:sz w:val="30"/>
          <w:szCs w:val="30"/>
        </w:rPr>
        <w:t xml:space="preserve">вимых </w:t>
      </w:r>
      <w:r w:rsidR="005A28D7" w:rsidRPr="003A651D">
        <w:rPr>
          <w:sz w:val="30"/>
          <w:szCs w:val="30"/>
        </w:rPr>
        <w:t>ценах</w:t>
      </w:r>
      <w:r w:rsidR="00B65A01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103,6</w:t>
      </w:r>
      <w:r w:rsidR="008B7757" w:rsidRPr="003A651D">
        <w:rPr>
          <w:sz w:val="30"/>
          <w:szCs w:val="30"/>
        </w:rPr>
        <w:t>%</w:t>
      </w:r>
      <w:r w:rsidR="006D7F0A" w:rsidRPr="003A651D">
        <w:rPr>
          <w:sz w:val="30"/>
          <w:szCs w:val="30"/>
        </w:rPr>
        <w:t xml:space="preserve"> </w:t>
      </w:r>
      <w:r w:rsidR="00246611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к</w:t>
      </w:r>
      <w:r w:rsidR="001546F9" w:rsidRPr="003A651D">
        <w:rPr>
          <w:sz w:val="30"/>
          <w:szCs w:val="30"/>
        </w:rPr>
        <w:t xml:space="preserve"> </w:t>
      </w:r>
      <w:r w:rsidR="00B66976">
        <w:rPr>
          <w:bCs/>
          <w:sz w:val="30"/>
          <w:szCs w:val="30"/>
        </w:rPr>
        <w:t xml:space="preserve">I кварталу </w:t>
      </w:r>
      <w:r w:rsidR="005A28D7" w:rsidRPr="003A651D">
        <w:rPr>
          <w:sz w:val="30"/>
          <w:szCs w:val="30"/>
        </w:rPr>
        <w:t>20</w:t>
      </w:r>
      <w:r w:rsidR="00E02F4C" w:rsidRPr="003A651D">
        <w:rPr>
          <w:sz w:val="30"/>
          <w:szCs w:val="30"/>
        </w:rPr>
        <w:t>2</w:t>
      </w:r>
      <w:r w:rsidR="00E74B75" w:rsidRPr="003A651D">
        <w:rPr>
          <w:sz w:val="30"/>
          <w:szCs w:val="30"/>
        </w:rPr>
        <w:t>5</w:t>
      </w:r>
      <w:r w:rsidR="002D63C3" w:rsidRPr="003A651D">
        <w:rPr>
          <w:sz w:val="30"/>
          <w:szCs w:val="30"/>
        </w:rPr>
        <w:t> </w:t>
      </w:r>
      <w:r w:rsidR="00A0058B" w:rsidRPr="003A651D">
        <w:rPr>
          <w:sz w:val="30"/>
          <w:szCs w:val="30"/>
        </w:rPr>
        <w:t>г</w:t>
      </w:r>
      <w:r w:rsidR="00E74B75" w:rsidRPr="003A651D">
        <w:rPr>
          <w:sz w:val="30"/>
          <w:szCs w:val="30"/>
        </w:rPr>
        <w:t>.</w:t>
      </w:r>
      <w:r w:rsidR="008D565F" w:rsidRPr="003A651D">
        <w:rPr>
          <w:sz w:val="30"/>
          <w:szCs w:val="30"/>
        </w:rPr>
        <w:t>),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непродовольственны</w:t>
      </w:r>
      <w:r w:rsidR="00A71DEB" w:rsidRPr="003A651D">
        <w:rPr>
          <w:sz w:val="30"/>
          <w:szCs w:val="30"/>
        </w:rPr>
        <w:t>х</w:t>
      </w:r>
      <w:r w:rsidR="000D15A1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товаров</w:t>
      </w:r>
      <w:r w:rsidR="009D3076" w:rsidRPr="003A651D">
        <w:rPr>
          <w:sz w:val="30"/>
          <w:szCs w:val="30"/>
        </w:rPr>
        <w:t xml:space="preserve"> – </w:t>
      </w:r>
      <w:r w:rsidR="00246611">
        <w:rPr>
          <w:sz w:val="30"/>
          <w:szCs w:val="30"/>
        </w:rPr>
        <w:br/>
      </w:r>
      <w:r w:rsidR="005A28D7" w:rsidRPr="003A651D">
        <w:rPr>
          <w:sz w:val="30"/>
          <w:szCs w:val="30"/>
        </w:rPr>
        <w:t>на</w:t>
      </w:r>
      <w:r w:rsidR="003E574B" w:rsidRPr="003A651D">
        <w:rPr>
          <w:sz w:val="30"/>
          <w:szCs w:val="30"/>
        </w:rPr>
        <w:t xml:space="preserve"> </w:t>
      </w:r>
      <w:r w:rsidR="00B66976">
        <w:rPr>
          <w:sz w:val="30"/>
          <w:szCs w:val="30"/>
        </w:rPr>
        <w:t>1 584,4</w:t>
      </w:r>
      <w:r w:rsidR="00DF3F53" w:rsidRPr="003A651D">
        <w:rPr>
          <w:sz w:val="30"/>
          <w:szCs w:val="30"/>
        </w:rPr>
        <w:t> </w:t>
      </w:r>
      <w:r w:rsidR="005A28D7" w:rsidRPr="003A651D">
        <w:rPr>
          <w:sz w:val="30"/>
          <w:szCs w:val="30"/>
        </w:rPr>
        <w:t>млн. рублей</w:t>
      </w:r>
      <w:r w:rsidR="000147C5" w:rsidRPr="003A651D">
        <w:rPr>
          <w:sz w:val="30"/>
          <w:szCs w:val="30"/>
        </w:rPr>
        <w:t xml:space="preserve"> </w:t>
      </w:r>
      <w:r w:rsidR="005A28D7" w:rsidRPr="003A651D">
        <w:rPr>
          <w:sz w:val="30"/>
          <w:szCs w:val="30"/>
        </w:rPr>
        <w:t>(</w:t>
      </w:r>
      <w:r w:rsidR="00A03031" w:rsidRPr="003A651D">
        <w:rPr>
          <w:sz w:val="30"/>
          <w:szCs w:val="30"/>
        </w:rPr>
        <w:t>10</w:t>
      </w:r>
      <w:r w:rsidR="00B66976">
        <w:rPr>
          <w:sz w:val="30"/>
          <w:szCs w:val="30"/>
        </w:rPr>
        <w:t>4,7</w:t>
      </w:r>
      <w:r w:rsidR="005A28D7" w:rsidRPr="003A651D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FB78C0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FB78C0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1575D4" w:rsidRDefault="00360F51" w:rsidP="00246611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5A7216" w:rsidRDefault="00360F51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360F51" w:rsidRPr="005A7216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360F51" w:rsidRPr="005A7216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360F51" w:rsidRPr="005A7216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360F51" w:rsidRPr="005A7216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х</w:t>
            </w:r>
          </w:p>
        </w:tc>
      </w:tr>
      <w:tr w:rsidR="00360F51" w:rsidRPr="001575D4" w14:paraId="26F040C8" w14:textId="77777777" w:rsidTr="003A651D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1575D4" w:rsidRDefault="00360F51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360F51" w:rsidRPr="001575D4" w:rsidRDefault="00360F51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97,7</w:t>
            </w:r>
          </w:p>
        </w:tc>
      </w:tr>
      <w:tr w:rsidR="005A7216" w:rsidRPr="001575D4" w14:paraId="75218F15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5A7216" w:rsidRPr="001575D4" w:rsidRDefault="005A7216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117,9</w:t>
            </w:r>
          </w:p>
        </w:tc>
      </w:tr>
      <w:tr w:rsidR="005A7216" w:rsidRPr="001575D4" w14:paraId="481E30A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5A7216" w:rsidRPr="001575D4" w:rsidRDefault="005A7216" w:rsidP="00246611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02FA7392" w14:textId="77777777" w:rsidTr="0088679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5A7216" w:rsidRPr="001575D4" w:rsidRDefault="005A7216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92,0</w:t>
            </w:r>
          </w:p>
        </w:tc>
      </w:tr>
      <w:tr w:rsidR="005A7216" w:rsidRPr="001575D4" w14:paraId="77F74276" w14:textId="77777777" w:rsidTr="002466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5A7216" w:rsidRPr="001575D4" w:rsidRDefault="005A7216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105,7</w:t>
            </w:r>
          </w:p>
        </w:tc>
      </w:tr>
      <w:tr w:rsidR="005A7216" w:rsidRPr="001575D4" w14:paraId="79A1A178" w14:textId="77777777" w:rsidTr="002466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5A7216" w:rsidRPr="001575D4" w:rsidRDefault="005A7216" w:rsidP="00246611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</w:tr>
      <w:tr w:rsidR="005A7216" w:rsidRPr="001575D4" w14:paraId="50A028E5" w14:textId="77777777" w:rsidTr="00246611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5A7216" w:rsidRPr="001575D4" w:rsidRDefault="005A7216" w:rsidP="00246611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5A7216" w:rsidRPr="001575D4" w14:paraId="2F8F8FA8" w14:textId="77777777" w:rsidTr="00246611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5A7216" w:rsidRPr="001575D4" w:rsidRDefault="005A7216" w:rsidP="00246611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5A7216" w:rsidRPr="001575D4" w:rsidRDefault="005A7216" w:rsidP="00246611">
            <w:pPr>
              <w:tabs>
                <w:tab w:val="left" w:pos="1009"/>
              </w:tabs>
              <w:spacing w:before="4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3EAB2635" w14:textId="77777777" w:rsidTr="00246611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5A7216" w:rsidRPr="001575D4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5A7216" w:rsidRPr="001575D4" w14:paraId="6515A75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5A7216" w:rsidRPr="001575D4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13789130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1F6D67A0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61D99E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60D41212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</w:tr>
      <w:tr w:rsidR="005A7216" w:rsidRPr="001575D4" w14:paraId="4641A42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1DF58DFF" w:rsidR="005A7216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0F7FC1DD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1323D0D7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491CCD98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361A1771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</w:tr>
      <w:tr w:rsidR="005A7216" w:rsidRPr="001575D4" w14:paraId="4EA34EE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6420899D" w:rsidR="005A7216" w:rsidRDefault="005A7216" w:rsidP="00246611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06537C7C" w:rsidR="005A7216" w:rsidRPr="0073212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4DB99B90" w:rsidR="005A7216" w:rsidRPr="0073212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103,5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34C72EFA" w:rsidR="005A7216" w:rsidRPr="0073212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24933E8F" w:rsidR="005A7216" w:rsidRPr="0073212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110,0</w:t>
            </w:r>
          </w:p>
        </w:tc>
      </w:tr>
      <w:tr w:rsidR="005A7216" w:rsidRPr="001575D4" w14:paraId="5ECE7A2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3D55BEC1" w:rsidR="005A7216" w:rsidRPr="001575D4" w:rsidRDefault="005A7216" w:rsidP="00246611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78FBA5AB" w:rsidR="005A7216" w:rsidRPr="004677F1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4677F1">
              <w:rPr>
                <w:i/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30ACD8F5" w:rsidR="005A7216" w:rsidRPr="004677F1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636471F9" w:rsidR="005A7216" w:rsidRPr="004677F1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48B58F77" w:rsidR="005A7216" w:rsidRPr="004677F1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5A7216" w:rsidRPr="001575D4" w14:paraId="64A0D80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61D04522" w:rsidR="005A7216" w:rsidRPr="008F7D78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25095717" w:rsidR="005A7216" w:rsidRPr="008F7D7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4D4C153A" w:rsidR="005A7216" w:rsidRPr="008F7D7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122E47A9" w:rsidR="005A7216" w:rsidRPr="008F7D7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2685F748" w:rsidR="005A7216" w:rsidRPr="008F7D78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105,2</w:t>
            </w:r>
          </w:p>
        </w:tc>
      </w:tr>
      <w:tr w:rsidR="005A7216" w:rsidRPr="001575D4" w14:paraId="466794ED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400C97A6" w:rsidR="005A7216" w:rsidRPr="007241C7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155F4232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102,2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F811C38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008E0B7B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4ED1663E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</w:tr>
      <w:tr w:rsidR="005A7216" w:rsidRPr="001575D4" w14:paraId="73A0F60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658B80C4" w:rsidR="005A7216" w:rsidRPr="007241C7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083D898F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515E5429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783C44C4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43885B80" w:rsidR="005A7216" w:rsidRPr="007241C7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</w:tr>
      <w:tr w:rsidR="005A7216" w:rsidRPr="001575D4" w14:paraId="7325DC5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6251A9A1" w:rsidR="005A7216" w:rsidRPr="00495214" w:rsidRDefault="005A7216" w:rsidP="00246611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62D3B3B7" w:rsidR="005A7216" w:rsidRPr="0049521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090E880C" w:rsidR="005A7216" w:rsidRPr="0049521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98,9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710F254C" w:rsidR="005A7216" w:rsidRPr="0049521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45D2B1E0" w:rsidR="005A7216" w:rsidRPr="0049521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101,1</w:t>
            </w:r>
          </w:p>
        </w:tc>
      </w:tr>
      <w:tr w:rsidR="005A7216" w:rsidRPr="001575D4" w14:paraId="2E9E649D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5101D57E" w:rsidR="005A7216" w:rsidRPr="00FA5210" w:rsidRDefault="005A7216" w:rsidP="00246611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2F389DB8" w:rsidR="005A7216" w:rsidRPr="00FA5210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103,1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5FA1A43D" w:rsidR="005A7216" w:rsidRPr="00FA5210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1D75398B" w:rsidR="005A7216" w:rsidRPr="00FA5210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290A38B6" w:rsidR="005A7216" w:rsidRPr="00FA5210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5A7216" w:rsidRPr="001575D4" w14:paraId="370D3434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418A4FEB" w:rsidR="005A7216" w:rsidRPr="00E74B75" w:rsidRDefault="005A7216" w:rsidP="00246611">
            <w:pPr>
              <w:pStyle w:val="4"/>
              <w:keepNext w:val="0"/>
              <w:spacing w:before="80" w:after="8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  <w:lang w:val="en-US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77777777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77777777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77777777" w:rsid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77777777" w:rsidR="005A7216" w:rsidRPr="001575D4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5A7216" w:rsidRPr="001575D4" w14:paraId="365E2615" w14:textId="77777777" w:rsidTr="00AF26DF">
        <w:trPr>
          <w:trHeight w:val="227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9AA19E" w14:textId="6EB909EF" w:rsidR="005A7216" w:rsidRPr="005A7216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5A7216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36F0AE" w14:textId="3591E55E" w:rsidR="005A7216" w:rsidRP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BC2B96" w14:textId="07E59F43" w:rsidR="005A7216" w:rsidRP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E0F461" w14:textId="602293D2" w:rsidR="005A7216" w:rsidRP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0C13BE" w14:textId="424481F1" w:rsidR="005A7216" w:rsidRPr="005A7216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5A7216">
              <w:rPr>
                <w:sz w:val="23"/>
                <w:szCs w:val="23"/>
              </w:rPr>
              <w:t>78,1</w:t>
            </w:r>
          </w:p>
        </w:tc>
      </w:tr>
      <w:tr w:rsidR="005A7216" w:rsidRPr="001575D4" w14:paraId="4E1748A9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BA6A8E" w14:textId="7A25C8EF" w:rsidR="005A7216" w:rsidRPr="00DF6BCF" w:rsidRDefault="005A7216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DF6BCF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96A6DF" w14:textId="182212DB" w:rsidR="005A7216" w:rsidRPr="00DF6BCF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8C9852" w14:textId="31276656" w:rsidR="005A7216" w:rsidRPr="00DF6BCF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92,5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BC5D6E" w14:textId="035679F2" w:rsidR="005A7216" w:rsidRPr="00DF6BCF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100,</w:t>
            </w:r>
            <w:r w:rsidR="00336A29" w:rsidRPr="00DF6BCF">
              <w:rPr>
                <w:sz w:val="23"/>
                <w:szCs w:val="23"/>
              </w:rPr>
              <w:t>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58FE0F" w14:textId="6E576E68" w:rsidR="005A7216" w:rsidRPr="00DF6BCF" w:rsidRDefault="005A7216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 w:rsidRPr="00DF6BCF">
              <w:rPr>
                <w:sz w:val="23"/>
                <w:szCs w:val="23"/>
              </w:rPr>
              <w:t>95,9</w:t>
            </w:r>
          </w:p>
        </w:tc>
      </w:tr>
      <w:tr w:rsidR="0088679F" w:rsidRPr="001575D4" w14:paraId="67A22851" w14:textId="77777777" w:rsidTr="005A721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9CBC1E" w14:textId="12762445" w:rsidR="0088679F" w:rsidRPr="0088679F" w:rsidRDefault="0088679F" w:rsidP="00246611">
            <w:pPr>
              <w:pStyle w:val="6"/>
              <w:keepNext w:val="0"/>
              <w:spacing w:before="80" w:after="8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9C4BB" w14:textId="2D3ACDFB" w:rsidR="0088679F" w:rsidRPr="00DF6BCF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2D2144" w14:textId="74AD68FD" w:rsidR="0088679F" w:rsidRPr="00DF6BCF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123,4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61CD66" w14:textId="508EA0B1" w:rsidR="0088679F" w:rsidRPr="00DF6BCF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19587" w14:textId="06ABCD0E" w:rsidR="0088679F" w:rsidRPr="00DF6BCF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147,3</w:t>
            </w:r>
          </w:p>
        </w:tc>
      </w:tr>
      <w:tr w:rsidR="005A7216" w:rsidRPr="001575D4" w14:paraId="2D693DF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9F7F49" w14:textId="694DC7FB" w:rsidR="005A7216" w:rsidRPr="003E479C" w:rsidRDefault="0073241C" w:rsidP="00246611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3E479C">
              <w:rPr>
                <w:i/>
                <w:sz w:val="23"/>
                <w:szCs w:val="23"/>
                <w:lang w:val="en-US"/>
              </w:rPr>
              <w:t xml:space="preserve">I </w:t>
            </w:r>
            <w:r w:rsidRPr="003E479C">
              <w:rPr>
                <w:i/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E2D263" w14:textId="16BB78D4" w:rsidR="005A7216" w:rsidRPr="003E479C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3E479C">
              <w:rPr>
                <w:b/>
                <w:i/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ADE2A7" w14:textId="2105F8CA" w:rsidR="005A7216" w:rsidRPr="003E479C" w:rsidRDefault="0031176B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95,0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DCED78" w14:textId="657B40E0" w:rsidR="005A7216" w:rsidRPr="003E479C" w:rsidRDefault="0088679F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 w:rsidRPr="003E479C">
              <w:rPr>
                <w:b/>
                <w:i/>
                <w:sz w:val="23"/>
                <w:szCs w:val="23"/>
              </w:rPr>
              <w:t>104,7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E8EF566" w14:textId="34C89A7B" w:rsidR="005A7216" w:rsidRPr="003E479C" w:rsidRDefault="0031176B" w:rsidP="00246611">
            <w:pPr>
              <w:tabs>
                <w:tab w:val="left" w:pos="1009"/>
              </w:tabs>
              <w:spacing w:before="80" w:after="8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93,0</w:t>
            </w:r>
          </w:p>
        </w:tc>
      </w:tr>
    </w:tbl>
    <w:p w14:paraId="19189FC5" w14:textId="1DC88953" w:rsidR="005A28D7" w:rsidRPr="00082851" w:rsidRDefault="005A28D7" w:rsidP="00246611">
      <w:pPr>
        <w:pStyle w:val="a3"/>
        <w:tabs>
          <w:tab w:val="center" w:pos="4535"/>
          <w:tab w:val="left" w:pos="7440"/>
        </w:tabs>
        <w:spacing w:before="36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085E98A7">
                <wp:simplePos x="0" y="0"/>
                <wp:positionH relativeFrom="column">
                  <wp:posOffset>1588135</wp:posOffset>
                </wp:positionH>
                <wp:positionV relativeFrom="paragraph">
                  <wp:posOffset>2500630</wp:posOffset>
                </wp:positionV>
                <wp:extent cx="4502988" cy="276045"/>
                <wp:effectExtent l="0" t="0" r="0" b="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2988" cy="27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58826187" w:rsidR="008C41D7" w:rsidRDefault="008C41D7" w:rsidP="00142595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                    2025 г.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              2026 г.</w:t>
                            </w:r>
                          </w:p>
                          <w:p w14:paraId="09804AA0" w14:textId="77777777" w:rsidR="008C41D7" w:rsidRDefault="008C41D7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8C41D7" w:rsidRDefault="008C41D7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8C41D7" w:rsidRDefault="008C41D7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8C41D7" w:rsidRPr="00B63191" w:rsidRDefault="008C41D7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8C41D7" w:rsidRDefault="008C41D7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125.05pt;margin-top:196.9pt;width:354.55pt;height:21.7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" filled="f" stroked="f">
                <v:textbox>
                  <w:txbxContent>
                    <w:p w14:paraId="04EA1CC5" w14:textId="58826187" w:rsidR="008C41D7" w:rsidRDefault="008C41D7" w:rsidP="00142595">
                      <w:pPr>
                        <w:jc w:val="both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                    2025 г.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              2026 г.</w:t>
                      </w:r>
                    </w:p>
                    <w:p w14:paraId="09804AA0" w14:textId="77777777" w:rsidR="008C41D7" w:rsidRDefault="008C41D7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8C41D7" w:rsidRDefault="008C41D7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8C41D7" w:rsidRDefault="008C41D7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8C41D7" w:rsidRPr="00B63191" w:rsidRDefault="008C41D7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8C41D7" w:rsidRDefault="008C41D7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0041A8A2">
            <wp:extent cx="5829300" cy="2958465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2D616134" w:rsidR="00740535" w:rsidRPr="00787103" w:rsidRDefault="00CD2F70" w:rsidP="00787103">
      <w:pPr>
        <w:pStyle w:val="a3"/>
        <w:spacing w:before="360"/>
        <w:ind w:firstLine="851"/>
        <w:jc w:val="both"/>
        <w:rPr>
          <w:sz w:val="30"/>
          <w:szCs w:val="30"/>
        </w:rPr>
      </w:pPr>
      <w:r w:rsidRPr="00787103">
        <w:rPr>
          <w:sz w:val="30"/>
          <w:szCs w:val="30"/>
        </w:rPr>
        <w:lastRenderedPageBreak/>
        <w:t xml:space="preserve">В </w:t>
      </w:r>
      <w:r w:rsidR="00A62D01">
        <w:rPr>
          <w:bCs/>
          <w:sz w:val="30"/>
          <w:szCs w:val="30"/>
        </w:rPr>
        <w:t>I квартале</w:t>
      </w:r>
      <w:r w:rsidR="0059341A" w:rsidRPr="00787103">
        <w:rPr>
          <w:bCs/>
          <w:sz w:val="30"/>
          <w:szCs w:val="30"/>
        </w:rPr>
        <w:t xml:space="preserve"> 2026</w:t>
      </w:r>
      <w:r w:rsidR="006A7B0A" w:rsidRPr="00787103">
        <w:rPr>
          <w:bCs/>
          <w:sz w:val="30"/>
          <w:szCs w:val="30"/>
          <w:lang w:val="en-US"/>
        </w:rPr>
        <w:t> </w:t>
      </w:r>
      <w:r w:rsidR="0059341A" w:rsidRPr="00787103">
        <w:rPr>
          <w:bCs/>
          <w:sz w:val="30"/>
          <w:szCs w:val="30"/>
        </w:rPr>
        <w:t>г.</w:t>
      </w:r>
      <w:r w:rsidR="00F451F6" w:rsidRPr="00787103">
        <w:rPr>
          <w:bCs/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розничный товарооборот на </w:t>
      </w:r>
      <w:r w:rsidR="00543C01" w:rsidRPr="00787103">
        <w:rPr>
          <w:sz w:val="30"/>
          <w:szCs w:val="30"/>
        </w:rPr>
        <w:t>9</w:t>
      </w:r>
      <w:r w:rsidR="000D4794" w:rsidRPr="00787103">
        <w:rPr>
          <w:sz w:val="30"/>
          <w:szCs w:val="30"/>
        </w:rPr>
        <w:t>3</w:t>
      </w:r>
      <w:r w:rsidR="00B51E9A">
        <w:rPr>
          <w:sz w:val="30"/>
          <w:szCs w:val="30"/>
        </w:rPr>
        <w:t>,5</w:t>
      </w:r>
      <w:r w:rsidR="00740535" w:rsidRPr="00787103">
        <w:rPr>
          <w:sz w:val="30"/>
          <w:szCs w:val="30"/>
        </w:rPr>
        <w:t xml:space="preserve">% формировался организациями торговли и на </w:t>
      </w:r>
      <w:r w:rsidR="00B51E9A">
        <w:rPr>
          <w:sz w:val="30"/>
          <w:szCs w:val="30"/>
        </w:rPr>
        <w:t>6,5</w:t>
      </w:r>
      <w:r w:rsidR="00740535" w:rsidRPr="00787103">
        <w:rPr>
          <w:sz w:val="30"/>
          <w:szCs w:val="30"/>
        </w:rPr>
        <w:t xml:space="preserve">% – индивидуальными </w:t>
      </w:r>
      <w:r w:rsidR="00740535" w:rsidRPr="003A40FC">
        <w:rPr>
          <w:spacing w:val="-4"/>
          <w:sz w:val="30"/>
          <w:szCs w:val="30"/>
        </w:rPr>
        <w:t>предпринимателями и физическими лицами</w:t>
      </w:r>
      <w:r w:rsidR="008F7854" w:rsidRPr="003A40FC">
        <w:rPr>
          <w:spacing w:val="-4"/>
          <w:sz w:val="30"/>
          <w:szCs w:val="30"/>
        </w:rPr>
        <w:t xml:space="preserve"> </w:t>
      </w:r>
      <w:r w:rsidR="00740535" w:rsidRPr="003A40FC">
        <w:rPr>
          <w:spacing w:val="-4"/>
          <w:sz w:val="30"/>
          <w:szCs w:val="30"/>
        </w:rPr>
        <w:t>(в</w:t>
      </w:r>
      <w:r w:rsidR="00177A14" w:rsidRPr="003A40FC">
        <w:rPr>
          <w:spacing w:val="-4"/>
          <w:sz w:val="30"/>
          <w:szCs w:val="30"/>
        </w:rPr>
        <w:t xml:space="preserve"> </w:t>
      </w:r>
      <w:r w:rsidR="00A62D01">
        <w:rPr>
          <w:spacing w:val="-4"/>
          <w:sz w:val="30"/>
          <w:szCs w:val="30"/>
        </w:rPr>
        <w:t>I квартале</w:t>
      </w:r>
      <w:r w:rsidR="000D4794" w:rsidRPr="003A40FC">
        <w:rPr>
          <w:spacing w:val="-4"/>
          <w:sz w:val="30"/>
          <w:szCs w:val="30"/>
        </w:rPr>
        <w:t xml:space="preserve"> </w:t>
      </w:r>
      <w:r w:rsidR="008B6DD7" w:rsidRPr="003A40FC">
        <w:rPr>
          <w:spacing w:val="-4"/>
          <w:sz w:val="30"/>
          <w:szCs w:val="30"/>
        </w:rPr>
        <w:t>20</w:t>
      </w:r>
      <w:r w:rsidR="00740535" w:rsidRPr="003A40FC">
        <w:rPr>
          <w:spacing w:val="-4"/>
          <w:sz w:val="30"/>
          <w:szCs w:val="30"/>
        </w:rPr>
        <w:t>2</w:t>
      </w:r>
      <w:r w:rsidR="006A7B0A" w:rsidRPr="003A40FC">
        <w:rPr>
          <w:spacing w:val="-4"/>
          <w:sz w:val="30"/>
          <w:szCs w:val="30"/>
        </w:rPr>
        <w:t>5</w:t>
      </w:r>
      <w:r w:rsidR="00634B88" w:rsidRPr="003A40FC">
        <w:rPr>
          <w:spacing w:val="-4"/>
          <w:sz w:val="30"/>
          <w:szCs w:val="30"/>
        </w:rPr>
        <w:t> </w:t>
      </w:r>
      <w:r w:rsidR="00087C69" w:rsidRPr="003A40FC">
        <w:rPr>
          <w:spacing w:val="-4"/>
          <w:sz w:val="30"/>
          <w:szCs w:val="30"/>
        </w:rPr>
        <w:t>г</w:t>
      </w:r>
      <w:r w:rsidR="000D4794" w:rsidRPr="003A40FC">
        <w:rPr>
          <w:spacing w:val="-4"/>
          <w:sz w:val="30"/>
          <w:szCs w:val="30"/>
        </w:rPr>
        <w:t xml:space="preserve">. </w:t>
      </w:r>
      <w:r w:rsidR="00740535" w:rsidRPr="003A40FC">
        <w:rPr>
          <w:spacing w:val="-4"/>
          <w:sz w:val="30"/>
          <w:szCs w:val="30"/>
        </w:rPr>
        <w:t>–</w:t>
      </w:r>
      <w:r w:rsidR="00EB592F" w:rsidRPr="00787103">
        <w:rPr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соответственно </w:t>
      </w:r>
      <w:r w:rsidR="00543C01" w:rsidRPr="00787103">
        <w:rPr>
          <w:sz w:val="30"/>
          <w:szCs w:val="30"/>
        </w:rPr>
        <w:t>9</w:t>
      </w:r>
      <w:r w:rsidR="002162FA" w:rsidRPr="00787103">
        <w:rPr>
          <w:sz w:val="30"/>
          <w:szCs w:val="30"/>
        </w:rPr>
        <w:t>2</w:t>
      </w:r>
      <w:r w:rsidR="009F4EDC" w:rsidRPr="00787103">
        <w:rPr>
          <w:sz w:val="30"/>
          <w:szCs w:val="30"/>
        </w:rPr>
        <w:t>,</w:t>
      </w:r>
      <w:r w:rsidR="00B51E9A">
        <w:rPr>
          <w:sz w:val="30"/>
          <w:szCs w:val="30"/>
        </w:rPr>
        <w:t>7</w:t>
      </w:r>
      <w:r w:rsidR="00E936F4" w:rsidRPr="00787103">
        <w:rPr>
          <w:sz w:val="30"/>
          <w:szCs w:val="30"/>
        </w:rPr>
        <w:t>%</w:t>
      </w:r>
      <w:r w:rsidR="00740535" w:rsidRPr="00787103">
        <w:rPr>
          <w:sz w:val="30"/>
          <w:szCs w:val="30"/>
        </w:rPr>
        <w:t xml:space="preserve"> и </w:t>
      </w:r>
      <w:r w:rsidR="002162FA" w:rsidRPr="00787103">
        <w:rPr>
          <w:sz w:val="30"/>
          <w:szCs w:val="30"/>
        </w:rPr>
        <w:t>7,</w:t>
      </w:r>
      <w:r w:rsidR="00B51E9A">
        <w:rPr>
          <w:sz w:val="30"/>
          <w:szCs w:val="30"/>
        </w:rPr>
        <w:t>3</w:t>
      </w:r>
      <w:r w:rsidR="00740535" w:rsidRPr="00787103">
        <w:rPr>
          <w:sz w:val="30"/>
          <w:szCs w:val="30"/>
        </w:rPr>
        <w:t>%).</w:t>
      </w:r>
    </w:p>
    <w:p w14:paraId="5B0E1A94" w14:textId="0623E662" w:rsidR="00740535" w:rsidRDefault="00740535" w:rsidP="00D877F3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17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1280"/>
        <w:gridCol w:w="1271"/>
        <w:gridCol w:w="1209"/>
        <w:gridCol w:w="1209"/>
        <w:gridCol w:w="1277"/>
        <w:gridCol w:w="16"/>
      </w:tblGrid>
      <w:tr w:rsidR="00336A29" w:rsidRPr="00683692" w14:paraId="3C661A14" w14:textId="77777777" w:rsidTr="003A40FC">
        <w:trPr>
          <w:cantSplit/>
          <w:trHeight w:val="18"/>
          <w:tblHeader/>
        </w:trPr>
        <w:tc>
          <w:tcPr>
            <w:tcW w:w="15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BEB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606D62F" w14:textId="21CEA170" w:rsidR="00336A29" w:rsidRPr="00683692" w:rsidRDefault="00B51E9A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I квартал</w:t>
            </w:r>
            <w:r w:rsidR="00336A29">
              <w:rPr>
                <w:sz w:val="23"/>
                <w:szCs w:val="23"/>
              </w:rPr>
              <w:br/>
            </w:r>
            <w:r w:rsidR="00336A29" w:rsidRPr="00683692">
              <w:rPr>
                <w:sz w:val="23"/>
                <w:szCs w:val="23"/>
              </w:rPr>
              <w:t>202</w:t>
            </w:r>
            <w:r w:rsidR="00336A29">
              <w:rPr>
                <w:sz w:val="23"/>
                <w:szCs w:val="23"/>
              </w:rPr>
              <w:t>6</w:t>
            </w:r>
            <w:r w:rsidR="00336A29" w:rsidRPr="00683692">
              <w:rPr>
                <w:sz w:val="23"/>
                <w:szCs w:val="23"/>
              </w:rPr>
              <w:t> г.,</w:t>
            </w:r>
            <w:r w:rsidR="00336A29" w:rsidRPr="00683692">
              <w:rPr>
                <w:sz w:val="23"/>
                <w:szCs w:val="23"/>
              </w:rPr>
              <w:br/>
              <w:t xml:space="preserve">млн. руб. </w:t>
            </w:r>
            <w:r w:rsidR="00336A29" w:rsidRPr="00683692">
              <w:rPr>
                <w:sz w:val="23"/>
                <w:szCs w:val="23"/>
              </w:rPr>
              <w:br/>
              <w:t>(в текущих</w:t>
            </w:r>
            <w:r w:rsidR="00336A29" w:rsidRPr="00683692">
              <w:rPr>
                <w:sz w:val="23"/>
                <w:szCs w:val="23"/>
              </w:rPr>
              <w:br/>
              <w:t>цена</w:t>
            </w:r>
            <w:r w:rsidR="00336A29">
              <w:rPr>
                <w:sz w:val="23"/>
                <w:szCs w:val="23"/>
              </w:rPr>
              <w:t>х)</w:t>
            </w:r>
          </w:p>
        </w:tc>
        <w:tc>
          <w:tcPr>
            <w:tcW w:w="274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C98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336A29" w:rsidRPr="00683692" w14:paraId="57288AC8" w14:textId="77777777" w:rsidTr="003A40FC">
        <w:trPr>
          <w:gridAfter w:val="1"/>
          <w:wAfter w:w="8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33E4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B799298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01F9B8C6" w14:textId="481AC0FB" w:rsidR="00336A29" w:rsidRPr="00683692" w:rsidRDefault="00B51E9A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 w:rsidRPr="00B51E9A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квартал</w:t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>
              <w:rPr>
                <w:sz w:val="23"/>
                <w:szCs w:val="23"/>
              </w:rPr>
              <w:t xml:space="preserve"> г. </w:t>
            </w:r>
            <w:r w:rsidR="00336A29">
              <w:rPr>
                <w:sz w:val="23"/>
                <w:szCs w:val="23"/>
              </w:rPr>
              <w:br/>
              <w:t>в % к</w:t>
            </w:r>
            <w:r w:rsidR="00336A29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  <w:lang w:val="en-US"/>
              </w:rPr>
              <w:t>I</w:t>
            </w:r>
            <w:r w:rsidRPr="00B51E9A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кварталу</w:t>
            </w:r>
            <w:r w:rsidR="00336A29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330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32389A" w14:textId="0DC45C0B" w:rsidR="00336A29" w:rsidRPr="00507C7C" w:rsidRDefault="00B51E9A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</w:t>
            </w:r>
            <w:r w:rsidR="00336A29" w:rsidRPr="00507C7C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6</w:t>
            </w:r>
            <w:r w:rsidR="00336A29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B26062" w14:textId="6E2BF2AE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B51E9A">
              <w:rPr>
                <w:sz w:val="23"/>
                <w:szCs w:val="23"/>
                <w:lang w:val="en-US"/>
              </w:rPr>
              <w:t>I</w:t>
            </w:r>
            <w:r w:rsidR="00B51E9A" w:rsidRPr="00B51E9A">
              <w:rPr>
                <w:sz w:val="23"/>
                <w:szCs w:val="23"/>
              </w:rPr>
              <w:t xml:space="preserve"> </w:t>
            </w:r>
            <w:r w:rsidR="00B51E9A">
              <w:rPr>
                <w:sz w:val="23"/>
                <w:szCs w:val="23"/>
              </w:rPr>
              <w:t>квартал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 w:rsidR="00E23F03">
              <w:rPr>
                <w:sz w:val="23"/>
                <w:szCs w:val="23"/>
              </w:rPr>
              <w:t>5</w:t>
            </w:r>
            <w:r>
              <w:rPr>
                <w:sz w:val="23"/>
                <w:szCs w:val="23"/>
              </w:rPr>
              <w:t>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B51E9A">
              <w:rPr>
                <w:sz w:val="23"/>
                <w:szCs w:val="23"/>
                <w:lang w:val="en-US"/>
              </w:rPr>
              <w:t>I</w:t>
            </w:r>
            <w:r w:rsidR="00B51E9A">
              <w:rPr>
                <w:sz w:val="23"/>
                <w:szCs w:val="23"/>
              </w:rPr>
              <w:t xml:space="preserve"> кварталу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4</w:t>
            </w:r>
            <w:r>
              <w:rPr>
                <w:sz w:val="23"/>
                <w:szCs w:val="23"/>
              </w:rPr>
              <w:t>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36A29" w:rsidRPr="00683692" w14:paraId="448A499B" w14:textId="77777777" w:rsidTr="003A40FC">
        <w:trPr>
          <w:gridAfter w:val="1"/>
          <w:wAfter w:w="8" w:type="pct"/>
          <w:cantSplit/>
          <w:trHeight w:val="18"/>
          <w:tblHeader/>
        </w:trPr>
        <w:tc>
          <w:tcPr>
            <w:tcW w:w="15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10C2C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B1CD4F1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99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0C21FD0B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EF53A28" w14:textId="348C3F2F" w:rsidR="00336A29" w:rsidRPr="00683692" w:rsidRDefault="00B51E9A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>
              <w:rPr>
                <w:sz w:val="23"/>
                <w:szCs w:val="23"/>
              </w:rPr>
              <w:br/>
            </w:r>
            <w:r w:rsidR="00336A29">
              <w:rPr>
                <w:sz w:val="23"/>
                <w:szCs w:val="23"/>
              </w:rPr>
              <w:t xml:space="preserve"> 202</w:t>
            </w:r>
            <w:r w:rsidR="00E23F03">
              <w:rPr>
                <w:sz w:val="23"/>
                <w:szCs w:val="23"/>
              </w:rPr>
              <w:t>5</w:t>
            </w:r>
            <w:r w:rsidR="00336A29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0C4DBFB" w14:textId="518179C3" w:rsidR="00336A29" w:rsidRPr="000D6696" w:rsidRDefault="00B51E9A" w:rsidP="001A7BD3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февралю</w:t>
            </w:r>
            <w:r w:rsidR="00336A29" w:rsidRPr="000D6696">
              <w:rPr>
                <w:sz w:val="23"/>
                <w:szCs w:val="23"/>
              </w:rPr>
              <w:t xml:space="preserve"> </w:t>
            </w:r>
            <w:r w:rsidR="00336A29" w:rsidRPr="000D6696">
              <w:rPr>
                <w:sz w:val="23"/>
                <w:szCs w:val="23"/>
              </w:rPr>
              <w:br/>
              <w:t>202</w:t>
            </w:r>
            <w:r w:rsidR="00E23F03">
              <w:rPr>
                <w:sz w:val="23"/>
                <w:szCs w:val="23"/>
              </w:rPr>
              <w:t>6</w:t>
            </w:r>
            <w:r w:rsidR="00336A29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02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382904" w14:textId="77777777" w:rsidR="00336A29" w:rsidRPr="00683692" w:rsidRDefault="00336A29" w:rsidP="001A7BD3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336A29" w14:paraId="5B082BA1" w14:textId="77777777" w:rsidTr="00076ECB">
        <w:trPr>
          <w:gridAfter w:val="1"/>
          <w:wAfter w:w="8" w:type="pct"/>
          <w:cantSplit/>
          <w:trHeight w:val="18"/>
        </w:trPr>
        <w:tc>
          <w:tcPr>
            <w:tcW w:w="1556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36A045" w14:textId="77777777" w:rsidR="00336A29" w:rsidRDefault="00336A29" w:rsidP="00D877F3">
            <w:pPr>
              <w:spacing w:before="40" w:after="4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32AF2C31" w14:textId="59FA39A5" w:rsidR="00336A29" w:rsidRPr="00164C30" w:rsidRDefault="006513D9" w:rsidP="00D877F3">
            <w:pPr>
              <w:tabs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3 104,2</w:t>
            </w:r>
          </w:p>
        </w:tc>
        <w:tc>
          <w:tcPr>
            <w:tcW w:w="69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3F2554" w14:textId="7F8DB449" w:rsidR="00336A29" w:rsidRPr="006513D9" w:rsidRDefault="006513D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</w:t>
            </w:r>
            <w:r w:rsidR="003F16F9">
              <w:rPr>
                <w:b/>
                <w:sz w:val="23"/>
                <w:szCs w:val="23"/>
              </w:rPr>
              <w:t>0</w:t>
            </w:r>
            <w:r>
              <w:rPr>
                <w:b/>
                <w:sz w:val="23"/>
                <w:szCs w:val="23"/>
              </w:rPr>
              <w:t>4,2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7AC9A" w14:textId="0EE93C42" w:rsidR="00336A29" w:rsidRPr="006513D9" w:rsidRDefault="006513D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</w:t>
            </w:r>
            <w:r w:rsidR="0073241C">
              <w:rPr>
                <w:b/>
                <w:sz w:val="23"/>
                <w:szCs w:val="23"/>
              </w:rPr>
              <w:t>8</w:t>
            </w:r>
            <w:r>
              <w:rPr>
                <w:b/>
                <w:sz w:val="23"/>
                <w:szCs w:val="23"/>
              </w:rPr>
              <w:t>,7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58CC8" w14:textId="7D6793D6" w:rsidR="00336A29" w:rsidRDefault="006513D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</w:t>
            </w:r>
            <w:r w:rsidR="0073241C">
              <w:rPr>
                <w:b/>
                <w:sz w:val="23"/>
                <w:szCs w:val="23"/>
              </w:rPr>
              <w:t>35</w:t>
            </w:r>
            <w:r>
              <w:rPr>
                <w:b/>
                <w:sz w:val="23"/>
                <w:szCs w:val="23"/>
              </w:rPr>
              <w:t>,</w:t>
            </w:r>
            <w:r w:rsidR="0073241C">
              <w:rPr>
                <w:b/>
                <w:sz w:val="23"/>
                <w:szCs w:val="23"/>
              </w:rPr>
              <w:t>2</w:t>
            </w:r>
          </w:p>
        </w:tc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794C" w14:textId="6871131C" w:rsidR="00336A29" w:rsidRPr="00164C30" w:rsidRDefault="006513D9" w:rsidP="00D877F3">
            <w:pPr>
              <w:tabs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</w:tr>
      <w:tr w:rsidR="00336A29" w14:paraId="4F1B55D6" w14:textId="77777777" w:rsidTr="003A40FC">
        <w:trPr>
          <w:gridAfter w:val="1"/>
          <w:wAfter w:w="8" w:type="pct"/>
          <w:cantSplit/>
          <w:trHeight w:val="194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EA337" w14:textId="77777777" w:rsidR="00336A29" w:rsidRDefault="00336A29" w:rsidP="00D877F3">
            <w:pPr>
              <w:spacing w:before="40" w:after="4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486C1F" w14:textId="77777777" w:rsidR="00336A29" w:rsidRPr="00C0263E" w:rsidRDefault="00336A2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688D65" w14:textId="77777777" w:rsidR="00336A29" w:rsidRPr="00C0263E" w:rsidRDefault="00336A2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3053502" w14:textId="77777777" w:rsidR="00336A29" w:rsidRPr="00C0263E" w:rsidRDefault="00336A2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F54FB" w14:textId="77777777" w:rsidR="00336A29" w:rsidRPr="00C0263E" w:rsidRDefault="00336A2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1FC176B" w14:textId="77777777" w:rsidR="00336A29" w:rsidRPr="00C0263E" w:rsidRDefault="00336A2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36A29" w14:paraId="29EEE894" w14:textId="77777777" w:rsidTr="007875DE">
        <w:trPr>
          <w:gridAfter w:val="1"/>
          <w:wAfter w:w="8" w:type="pct"/>
          <w:cantSplit/>
          <w:trHeight w:val="80"/>
        </w:trPr>
        <w:tc>
          <w:tcPr>
            <w:tcW w:w="155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B8D725" w14:textId="77777777" w:rsidR="00336A29" w:rsidRDefault="00336A2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C228F90" w14:textId="737B3E99" w:rsidR="00336A29" w:rsidRPr="00516CE2" w:rsidRDefault="006513D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2 901,0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EA8172" w14:textId="13FB5207" w:rsidR="00336A29" w:rsidRPr="006513D9" w:rsidRDefault="006513D9" w:rsidP="00D877F3">
            <w:pPr>
              <w:tabs>
                <w:tab w:val="left" w:pos="639"/>
                <w:tab w:val="left" w:pos="924"/>
              </w:tabs>
              <w:spacing w:before="40" w:after="40" w:line="220" w:lineRule="exact"/>
              <w:ind w:left="-69" w:right="216" w:firstLine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104,6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74CF1A" w14:textId="0EF56DED" w:rsidR="00336A29" w:rsidRPr="00516CE2" w:rsidRDefault="003F16F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109,2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9E65F" w14:textId="4B9F0E39" w:rsidR="00336A29" w:rsidRDefault="003F16F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137,2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7A0C0" w14:textId="7AA6DA7B" w:rsidR="00336A29" w:rsidRPr="00516CE2" w:rsidRDefault="003F16F9" w:rsidP="00D877F3">
            <w:pPr>
              <w:tabs>
                <w:tab w:val="left" w:pos="924"/>
              </w:tabs>
              <w:spacing w:before="40" w:after="40" w:line="220" w:lineRule="exact"/>
              <w:ind w:left="-69" w:right="216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110,1</w:t>
            </w:r>
          </w:p>
        </w:tc>
      </w:tr>
      <w:tr w:rsidR="00336A29" w14:paraId="4ACD920B" w14:textId="77777777" w:rsidTr="003A40FC">
        <w:trPr>
          <w:gridAfter w:val="1"/>
          <w:wAfter w:w="8" w:type="pct"/>
          <w:cantSplit/>
          <w:trHeight w:val="258"/>
        </w:trPr>
        <w:tc>
          <w:tcPr>
            <w:tcW w:w="155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D5D2EEF" w14:textId="77777777" w:rsidR="00336A29" w:rsidRDefault="00336A29" w:rsidP="00D877F3">
            <w:pPr>
              <w:spacing w:before="40" w:after="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DE775F" w14:textId="429FB3BD" w:rsidR="00336A29" w:rsidRPr="00164C30" w:rsidRDefault="003F16F9" w:rsidP="00D877F3">
            <w:pPr>
              <w:tabs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203,</w:t>
            </w:r>
            <w:r w:rsidR="0073241C">
              <w:rPr>
                <w:sz w:val="23"/>
                <w:szCs w:val="23"/>
              </w:rPr>
              <w:t>2</w:t>
            </w:r>
          </w:p>
        </w:tc>
        <w:tc>
          <w:tcPr>
            <w:tcW w:w="69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396243F" w14:textId="7C5FF661" w:rsidR="00336A29" w:rsidRPr="00164C30" w:rsidRDefault="003F16F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99,0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F9493A" w14:textId="7CC05E28" w:rsidR="00336A29" w:rsidRPr="00164C30" w:rsidRDefault="003F16F9" w:rsidP="00D877F3">
            <w:pPr>
              <w:tabs>
                <w:tab w:val="left" w:pos="639"/>
                <w:tab w:val="left" w:pos="780"/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101,7</w:t>
            </w:r>
          </w:p>
        </w:tc>
        <w:tc>
          <w:tcPr>
            <w:tcW w:w="6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7ADC5C" w14:textId="5974F6F5" w:rsidR="00336A29" w:rsidRDefault="003F16F9" w:rsidP="00D877F3">
            <w:pPr>
              <w:tabs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110,1</w:t>
            </w:r>
          </w:p>
        </w:tc>
        <w:tc>
          <w:tcPr>
            <w:tcW w:w="70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64884C" w14:textId="70041531" w:rsidR="00336A29" w:rsidRPr="004C5881" w:rsidRDefault="003F16F9" w:rsidP="00D877F3">
            <w:pPr>
              <w:tabs>
                <w:tab w:val="left" w:pos="924"/>
              </w:tabs>
              <w:spacing w:before="40" w:after="40" w:line="220" w:lineRule="exact"/>
              <w:ind w:left="-69" w:right="216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</w:tr>
    </w:tbl>
    <w:p w14:paraId="1842CCB8" w14:textId="28D3112D" w:rsidR="00543C01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882AE6">
        <w:rPr>
          <w:spacing w:val="-4"/>
          <w:sz w:val="30"/>
          <w:szCs w:val="30"/>
        </w:rPr>
        <w:t>Розничный товарооборот организаций торговли в</w:t>
      </w:r>
      <w:r w:rsidR="003F16F9" w:rsidRPr="00882AE6">
        <w:rPr>
          <w:spacing w:val="-4"/>
          <w:sz w:val="30"/>
          <w:szCs w:val="30"/>
        </w:rPr>
        <w:t xml:space="preserve"> I квартале</w:t>
      </w:r>
      <w:r w:rsidR="0059341A" w:rsidRPr="00882AE6">
        <w:rPr>
          <w:spacing w:val="-4"/>
          <w:sz w:val="30"/>
          <w:szCs w:val="30"/>
        </w:rPr>
        <w:t xml:space="preserve"> 2026</w:t>
      </w:r>
      <w:r w:rsidR="000F18F7" w:rsidRPr="00882AE6">
        <w:rPr>
          <w:spacing w:val="-4"/>
          <w:sz w:val="30"/>
          <w:szCs w:val="30"/>
        </w:rPr>
        <w:t> </w:t>
      </w:r>
      <w:r w:rsidR="0059341A" w:rsidRPr="00882AE6">
        <w:rPr>
          <w:spacing w:val="-4"/>
          <w:sz w:val="30"/>
          <w:szCs w:val="30"/>
        </w:rPr>
        <w:t>г.</w:t>
      </w:r>
      <w:r w:rsidRPr="0031231D">
        <w:rPr>
          <w:sz w:val="30"/>
          <w:szCs w:val="30"/>
        </w:rPr>
        <w:t xml:space="preserve"> составил</w:t>
      </w:r>
      <w:r w:rsidR="00B5051F" w:rsidRPr="0031231D">
        <w:rPr>
          <w:sz w:val="30"/>
          <w:szCs w:val="30"/>
        </w:rPr>
        <w:t xml:space="preserve"> </w:t>
      </w:r>
      <w:r w:rsidR="003F16F9">
        <w:rPr>
          <w:sz w:val="30"/>
          <w:szCs w:val="30"/>
        </w:rPr>
        <w:t>2 901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>млн.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 xml:space="preserve">рублей, или в сопоставимых ценах </w:t>
      </w:r>
      <w:r w:rsidR="000D4794">
        <w:rPr>
          <w:sz w:val="30"/>
          <w:szCs w:val="30"/>
        </w:rPr>
        <w:t>10</w:t>
      </w:r>
      <w:r w:rsidR="009D3F02">
        <w:rPr>
          <w:sz w:val="30"/>
          <w:szCs w:val="30"/>
        </w:rPr>
        <w:t>4,6</w:t>
      </w:r>
      <w:r w:rsidR="00643C3A" w:rsidRPr="0031231D">
        <w:rPr>
          <w:sz w:val="30"/>
          <w:szCs w:val="30"/>
        </w:rPr>
        <w:t>%</w:t>
      </w:r>
      <w:r w:rsidRPr="0031231D">
        <w:rPr>
          <w:sz w:val="30"/>
          <w:szCs w:val="30"/>
        </w:rPr>
        <w:t xml:space="preserve"> </w:t>
      </w:r>
      <w:r w:rsidR="00882AE6">
        <w:rPr>
          <w:sz w:val="30"/>
          <w:szCs w:val="30"/>
        </w:rPr>
        <w:br/>
      </w:r>
      <w:r w:rsidRPr="0031231D">
        <w:rPr>
          <w:sz w:val="30"/>
          <w:szCs w:val="30"/>
        </w:rPr>
        <w:t>к</w:t>
      </w:r>
      <w:r w:rsidR="008C0EC3">
        <w:rPr>
          <w:sz w:val="30"/>
          <w:szCs w:val="30"/>
        </w:rPr>
        <w:t xml:space="preserve"> уровню</w:t>
      </w:r>
      <w:r w:rsidRPr="0031231D">
        <w:rPr>
          <w:sz w:val="30"/>
          <w:szCs w:val="30"/>
        </w:rPr>
        <w:t xml:space="preserve"> </w:t>
      </w:r>
      <w:r w:rsidR="00A62D01">
        <w:rPr>
          <w:sz w:val="30"/>
          <w:szCs w:val="30"/>
        </w:rPr>
        <w:t>I квартала</w:t>
      </w:r>
      <w:r w:rsidR="000D4794">
        <w:rPr>
          <w:sz w:val="30"/>
          <w:szCs w:val="30"/>
        </w:rPr>
        <w:t xml:space="preserve"> </w:t>
      </w:r>
      <w:r w:rsidRPr="0031231D">
        <w:rPr>
          <w:sz w:val="30"/>
          <w:szCs w:val="30"/>
        </w:rPr>
        <w:t>202</w:t>
      </w:r>
      <w:r w:rsidR="000D4794">
        <w:rPr>
          <w:sz w:val="30"/>
          <w:szCs w:val="30"/>
        </w:rPr>
        <w:t>5</w:t>
      </w:r>
      <w:r w:rsidRPr="0031231D">
        <w:rPr>
          <w:sz w:val="30"/>
          <w:szCs w:val="30"/>
        </w:rPr>
        <w:t xml:space="preserve"> г</w:t>
      </w:r>
      <w:r w:rsidR="000D4794">
        <w:rPr>
          <w:sz w:val="30"/>
          <w:szCs w:val="30"/>
        </w:rPr>
        <w:t>.</w:t>
      </w:r>
    </w:p>
    <w:p w14:paraId="645F0FB6" w14:textId="574D3C82" w:rsidR="000D2F3D" w:rsidRPr="00787103" w:rsidRDefault="00484547" w:rsidP="000D2F3D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787103">
        <w:rPr>
          <w:sz w:val="30"/>
          <w:szCs w:val="30"/>
        </w:rPr>
        <w:t xml:space="preserve">Организациями торговли в </w:t>
      </w:r>
      <w:r w:rsidR="00A62D01">
        <w:rPr>
          <w:sz w:val="30"/>
          <w:szCs w:val="30"/>
        </w:rPr>
        <w:t>I квартале</w:t>
      </w:r>
      <w:r w:rsidRPr="00787103">
        <w:rPr>
          <w:sz w:val="30"/>
          <w:szCs w:val="30"/>
        </w:rPr>
        <w:t xml:space="preserve"> 2026 г. продано продовольственных товаров на </w:t>
      </w:r>
      <w:r w:rsidR="009D3F02">
        <w:rPr>
          <w:sz w:val="30"/>
          <w:szCs w:val="30"/>
        </w:rPr>
        <w:t>1 466,7</w:t>
      </w:r>
      <w:r w:rsidRPr="00787103">
        <w:rPr>
          <w:sz w:val="30"/>
          <w:szCs w:val="30"/>
        </w:rPr>
        <w:t> млн. рублей (10</w:t>
      </w:r>
      <w:r w:rsidR="009D3F02">
        <w:rPr>
          <w:sz w:val="30"/>
          <w:szCs w:val="30"/>
        </w:rPr>
        <w:t>3</w:t>
      </w:r>
      <w:r w:rsidRPr="00787103">
        <w:rPr>
          <w:sz w:val="30"/>
          <w:szCs w:val="30"/>
        </w:rPr>
        <w:t>,</w:t>
      </w:r>
      <w:r w:rsidR="009D3F02">
        <w:rPr>
          <w:sz w:val="30"/>
          <w:szCs w:val="30"/>
        </w:rPr>
        <w:t>7</w:t>
      </w:r>
      <w:r w:rsidRPr="00787103">
        <w:rPr>
          <w:sz w:val="30"/>
          <w:szCs w:val="30"/>
        </w:rPr>
        <w:t xml:space="preserve">% к уровню </w:t>
      </w:r>
      <w:r w:rsidR="00A62D01">
        <w:rPr>
          <w:sz w:val="30"/>
          <w:szCs w:val="30"/>
        </w:rPr>
        <w:t>I квартала</w:t>
      </w:r>
      <w:r w:rsidRPr="00787103">
        <w:rPr>
          <w:sz w:val="30"/>
          <w:szCs w:val="30"/>
        </w:rPr>
        <w:t xml:space="preserve"> 2025 г.). Удельный вес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</w:t>
      </w:r>
      <w:r w:rsidR="00673E46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6</w:t>
      </w:r>
      <w:r w:rsidR="00903659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,</w:t>
      </w:r>
      <w:r w:rsidR="0073241C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% от всей </w:t>
      </w:r>
      <w:r w:rsidRPr="003A40FC">
        <w:rPr>
          <w:spacing w:val="-4"/>
          <w:sz w:val="30"/>
          <w:szCs w:val="30"/>
        </w:rPr>
        <w:t xml:space="preserve">продажи продовольственных товаров (в </w:t>
      </w:r>
      <w:r w:rsidR="00A62D01">
        <w:rPr>
          <w:spacing w:val="-4"/>
          <w:sz w:val="30"/>
          <w:szCs w:val="30"/>
        </w:rPr>
        <w:t>I квартале</w:t>
      </w:r>
      <w:r w:rsidRPr="003A40FC">
        <w:rPr>
          <w:spacing w:val="-4"/>
          <w:sz w:val="30"/>
          <w:szCs w:val="30"/>
        </w:rPr>
        <w:t xml:space="preserve"> 202</w:t>
      </w:r>
      <w:r w:rsidR="006A7B0A" w:rsidRPr="003A40FC">
        <w:rPr>
          <w:spacing w:val="-4"/>
          <w:sz w:val="30"/>
          <w:szCs w:val="30"/>
        </w:rPr>
        <w:t>5</w:t>
      </w:r>
      <w:r w:rsidRPr="003A40FC">
        <w:rPr>
          <w:spacing w:val="-4"/>
          <w:sz w:val="30"/>
          <w:szCs w:val="30"/>
        </w:rPr>
        <w:t xml:space="preserve"> г. – </w:t>
      </w:r>
      <w:r w:rsidR="007E1C6C" w:rsidRPr="003A40FC">
        <w:rPr>
          <w:spacing w:val="-4"/>
          <w:sz w:val="30"/>
          <w:szCs w:val="30"/>
        </w:rPr>
        <w:t>96,2</w:t>
      </w:r>
      <w:r w:rsidRPr="003A40FC">
        <w:rPr>
          <w:spacing w:val="-4"/>
          <w:sz w:val="30"/>
          <w:szCs w:val="30"/>
        </w:rPr>
        <w:t>%).</w:t>
      </w:r>
      <w:r w:rsidRPr="00787103">
        <w:rPr>
          <w:sz w:val="30"/>
          <w:szCs w:val="30"/>
        </w:rPr>
        <w:t xml:space="preserve"> </w:t>
      </w:r>
    </w:p>
    <w:p w14:paraId="16D69AB0" w14:textId="4B92B0EF" w:rsidR="002C7D03" w:rsidRPr="007D0BCF" w:rsidRDefault="002C7D03" w:rsidP="00D877F3">
      <w:pPr>
        <w:pStyle w:val="a8"/>
        <w:tabs>
          <w:tab w:val="decimal" w:pos="3402"/>
          <w:tab w:val="decimal" w:pos="3686"/>
        </w:tabs>
        <w:spacing w:after="120" w:line="280" w:lineRule="exact"/>
        <w:ind w:firstLine="0"/>
        <w:jc w:val="center"/>
        <w:rPr>
          <w:rFonts w:ascii="Arial" w:hAnsi="Arial" w:cs="Arial"/>
          <w:szCs w:val="26"/>
          <w:vertAlign w:val="superscript"/>
        </w:rPr>
      </w:pPr>
      <w:r w:rsidRPr="007D0BCF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7D0BCF">
        <w:rPr>
          <w:rFonts w:ascii="Arial" w:hAnsi="Arial" w:cs="Arial"/>
          <w:szCs w:val="26"/>
        </w:rPr>
        <w:t xml:space="preserve"> </w:t>
      </w:r>
      <w:r w:rsidRPr="007D0BCF">
        <w:rPr>
          <w:rFonts w:ascii="Arial" w:hAnsi="Arial" w:cs="Arial"/>
          <w:szCs w:val="26"/>
        </w:rPr>
        <w:br/>
      </w:r>
      <w:r w:rsidRPr="007D0BCF">
        <w:rPr>
          <w:rFonts w:ascii="Arial" w:hAnsi="Arial" w:cs="Arial"/>
          <w:b/>
          <w:szCs w:val="26"/>
        </w:rPr>
        <w:t>организациями торговли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47"/>
        <w:gridCol w:w="2407"/>
        <w:gridCol w:w="2407"/>
      </w:tblGrid>
      <w:tr w:rsidR="002C7D03" w:rsidRPr="00C853AB" w14:paraId="38C6F7BE" w14:textId="77777777" w:rsidTr="00882AE6">
        <w:trPr>
          <w:trHeight w:val="19"/>
          <w:tblHeader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9178C" w14:textId="77777777" w:rsidR="002C7D03" w:rsidRPr="00C853AB" w:rsidRDefault="002C7D03" w:rsidP="007E5AB0">
            <w:pPr>
              <w:spacing w:before="40" w:after="40" w:line="20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925E3" w14:textId="77777777" w:rsidR="002C7D03" w:rsidRPr="00D20E96" w:rsidRDefault="002C7D03" w:rsidP="007E5AB0">
            <w:pPr>
              <w:spacing w:before="40" w:after="40" w:line="200" w:lineRule="exact"/>
              <w:jc w:val="center"/>
              <w:rPr>
                <w:sz w:val="23"/>
                <w:szCs w:val="23"/>
                <w:highlight w:val="yellow"/>
              </w:rPr>
            </w:pPr>
            <w:r w:rsidRPr="004B2C57">
              <w:rPr>
                <w:sz w:val="23"/>
                <w:szCs w:val="23"/>
              </w:rPr>
              <w:t>Продано</w:t>
            </w:r>
            <w:r w:rsidRPr="004B2C57">
              <w:rPr>
                <w:sz w:val="23"/>
                <w:szCs w:val="23"/>
              </w:rPr>
              <w:br/>
              <w:t xml:space="preserve">в </w:t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квартале 202</w:t>
            </w:r>
            <w:r>
              <w:rPr>
                <w:sz w:val="23"/>
                <w:szCs w:val="23"/>
              </w:rPr>
              <w:t>6</w:t>
            </w:r>
            <w:r w:rsidRPr="004B2C57">
              <w:rPr>
                <w:sz w:val="23"/>
                <w:szCs w:val="23"/>
              </w:rPr>
              <w:t> г.,</w:t>
            </w:r>
            <w:r w:rsidRPr="004B2C57">
              <w:rPr>
                <w:sz w:val="23"/>
                <w:szCs w:val="23"/>
              </w:rPr>
              <w:br/>
              <w:t>тыс. т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FF28A4" w14:textId="77777777" w:rsidR="002C7D03" w:rsidRPr="00C853AB" w:rsidRDefault="002C7D03" w:rsidP="007E5AB0">
            <w:pPr>
              <w:spacing w:before="40" w:after="40" w:line="200" w:lineRule="exact"/>
              <w:jc w:val="center"/>
              <w:rPr>
                <w:sz w:val="23"/>
                <w:szCs w:val="23"/>
                <w:highlight w:val="yellow"/>
                <w:u w:val="single"/>
              </w:rPr>
            </w:pP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 202</w:t>
            </w:r>
            <w:r>
              <w:rPr>
                <w:sz w:val="23"/>
                <w:szCs w:val="23"/>
                <w:lang w:val="be-BY"/>
              </w:rPr>
              <w:t>6</w:t>
            </w:r>
            <w:r w:rsidRPr="004B2C57">
              <w:rPr>
                <w:b/>
                <w:sz w:val="23"/>
                <w:szCs w:val="23"/>
              </w:rPr>
              <w:t> </w:t>
            </w:r>
            <w:r w:rsidRPr="004B2C57">
              <w:rPr>
                <w:sz w:val="23"/>
                <w:szCs w:val="23"/>
              </w:rPr>
              <w:t>г.</w:t>
            </w:r>
            <w:r w:rsidRPr="004B2C57">
              <w:rPr>
                <w:sz w:val="23"/>
                <w:szCs w:val="23"/>
              </w:rPr>
              <w:br/>
              <w:t xml:space="preserve">в % к </w:t>
            </w:r>
            <w:r w:rsidRPr="004B2C57">
              <w:rPr>
                <w:sz w:val="23"/>
                <w:szCs w:val="23"/>
              </w:rPr>
              <w:br/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кварталу 202</w:t>
            </w:r>
            <w:r>
              <w:rPr>
                <w:sz w:val="23"/>
                <w:szCs w:val="23"/>
              </w:rPr>
              <w:t>5</w:t>
            </w:r>
            <w:r w:rsidRPr="004B2C57">
              <w:rPr>
                <w:sz w:val="23"/>
                <w:szCs w:val="23"/>
              </w:rPr>
              <w:t> г.</w:t>
            </w:r>
          </w:p>
        </w:tc>
      </w:tr>
      <w:tr w:rsidR="002C7D03" w:rsidRPr="00C853AB" w14:paraId="3FDACC7E" w14:textId="77777777" w:rsidTr="00882AE6">
        <w:trPr>
          <w:trHeight w:val="19"/>
        </w:trPr>
        <w:tc>
          <w:tcPr>
            <w:tcW w:w="234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41AF789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9970F7F" w14:textId="77777777" w:rsidR="002C7D03" w:rsidRPr="007110AB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22,8</w:t>
            </w:r>
          </w:p>
        </w:tc>
        <w:tc>
          <w:tcPr>
            <w:tcW w:w="132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33A54FB" w14:textId="77777777" w:rsidR="002C7D03" w:rsidRPr="007110AB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106</w:t>
            </w:r>
            <w:r>
              <w:rPr>
                <w:sz w:val="23"/>
                <w:szCs w:val="23"/>
              </w:rPr>
              <w:t>,6</w:t>
            </w:r>
          </w:p>
        </w:tc>
      </w:tr>
      <w:tr w:rsidR="002C7D03" w:rsidRPr="00C853AB" w14:paraId="3CB03873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7E3D72A" w14:textId="77777777" w:rsidR="002C7D03" w:rsidRPr="003D45FE" w:rsidRDefault="002C7D03" w:rsidP="00D877F3">
            <w:pPr>
              <w:spacing w:before="40" w:after="40" w:line="200" w:lineRule="exact"/>
              <w:ind w:left="492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в том числе: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C2347D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</w:rPr>
            </w:pP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76444CC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</w:rPr>
            </w:pPr>
          </w:p>
        </w:tc>
      </w:tr>
      <w:tr w:rsidR="002C7D03" w:rsidRPr="00C853AB" w14:paraId="404C42D2" w14:textId="77777777" w:rsidTr="00882AE6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F7274A9" w14:textId="77777777" w:rsidR="002C7D03" w:rsidRPr="003D45FE" w:rsidRDefault="002C7D03" w:rsidP="00D877F3">
            <w:pPr>
              <w:spacing w:before="40" w:after="40" w:line="200" w:lineRule="exact"/>
              <w:ind w:left="209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мясо, включая мясо домашней птицы </w:t>
            </w:r>
            <w:r w:rsidRPr="003D45FE">
              <w:rPr>
                <w:sz w:val="23"/>
                <w:szCs w:val="23"/>
              </w:rPr>
              <w:br/>
              <w:t>и дичи, и субпродукты пищевые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F24BE9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8,4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5725A7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108,4</w:t>
            </w:r>
          </w:p>
        </w:tc>
      </w:tr>
      <w:tr w:rsidR="002C7D03" w:rsidRPr="00C853AB" w14:paraId="61894381" w14:textId="77777777" w:rsidTr="00882AE6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8AC533F" w14:textId="77777777" w:rsidR="002C7D03" w:rsidRPr="003D45FE" w:rsidRDefault="002C7D03" w:rsidP="00D877F3">
            <w:pPr>
              <w:spacing w:before="40" w:after="40" w:line="200" w:lineRule="exact"/>
              <w:ind w:left="209" w:right="-76"/>
              <w:rPr>
                <w:sz w:val="23"/>
                <w:szCs w:val="23"/>
              </w:rPr>
            </w:pPr>
            <w:r w:rsidRPr="003D45FE">
              <w:rPr>
                <w:spacing w:val="-2"/>
                <w:sz w:val="23"/>
                <w:szCs w:val="23"/>
              </w:rPr>
              <w:t>мясные продукты (колбасные изделия,</w:t>
            </w:r>
            <w:r w:rsidRPr="003D45FE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27361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14,5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0FB65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105,6</w:t>
            </w:r>
          </w:p>
        </w:tc>
      </w:tr>
      <w:tr w:rsidR="002C7D03" w:rsidRPr="00C853AB" w14:paraId="332E1703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9EFA8C4" w14:textId="77777777" w:rsidR="002C7D03" w:rsidRPr="003D45FE" w:rsidRDefault="002C7D03" w:rsidP="00D877F3">
            <w:pPr>
              <w:spacing w:before="40" w:after="40" w:line="200" w:lineRule="exact"/>
              <w:ind w:left="492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из них консервы из мяса </w:t>
            </w:r>
            <w:r w:rsidRPr="003D45FE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2A5F8A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0,3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A00009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114,3</w:t>
            </w:r>
          </w:p>
        </w:tc>
      </w:tr>
      <w:tr w:rsidR="002C7D03" w:rsidRPr="00C853AB" w14:paraId="5B80D12F" w14:textId="77777777" w:rsidTr="00882AE6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A359B58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953CDC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0,9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4C9F1D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107,8</w:t>
            </w:r>
          </w:p>
        </w:tc>
      </w:tr>
      <w:tr w:rsidR="002C7D03" w:rsidRPr="00C853AB" w14:paraId="11E5AA98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7E5D402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Сыры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7034C0F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1,6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489B4B0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102,9</w:t>
            </w:r>
          </w:p>
        </w:tc>
      </w:tr>
      <w:tr w:rsidR="002C7D03" w:rsidRPr="00C853AB" w14:paraId="51150B43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2CE36DA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C1B146D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1,9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5EB5B29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99,6</w:t>
            </w:r>
          </w:p>
        </w:tc>
      </w:tr>
      <w:tr w:rsidR="002C7D03" w:rsidRPr="00C853AB" w14:paraId="25CF6602" w14:textId="77777777" w:rsidTr="00882AE6">
        <w:trPr>
          <w:trHeight w:val="19"/>
        </w:trPr>
        <w:tc>
          <w:tcPr>
            <w:tcW w:w="2344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F5DDB3D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07B17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3,7</w:t>
            </w:r>
          </w:p>
        </w:tc>
        <w:tc>
          <w:tcPr>
            <w:tcW w:w="132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6F0995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96,1</w:t>
            </w:r>
          </w:p>
        </w:tc>
      </w:tr>
      <w:tr w:rsidR="002C7D03" w:rsidRPr="00C853AB" w14:paraId="16416855" w14:textId="77777777" w:rsidTr="00882AE6">
        <w:trPr>
          <w:trHeight w:val="19"/>
        </w:trPr>
        <w:tc>
          <w:tcPr>
            <w:tcW w:w="234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0891C24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Крупа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095A82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2,7</w:t>
            </w:r>
          </w:p>
        </w:tc>
        <w:tc>
          <w:tcPr>
            <w:tcW w:w="1328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E2075D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102,3</w:t>
            </w:r>
          </w:p>
        </w:tc>
      </w:tr>
      <w:tr w:rsidR="002C7D03" w:rsidRPr="00C853AB" w14:paraId="47F4075E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4C4DC8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0E7BF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1,8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D7480D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101,1</w:t>
            </w:r>
          </w:p>
        </w:tc>
      </w:tr>
      <w:tr w:rsidR="002C7D03" w:rsidRPr="00C853AB" w14:paraId="66367206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7CB89AC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6D743C" w14:textId="77777777" w:rsidR="002C7D03" w:rsidRPr="003D45FE" w:rsidRDefault="002C7D03" w:rsidP="00D877F3">
            <w:pPr>
              <w:tabs>
                <w:tab w:val="left" w:pos="1055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42,8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10F93D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108,4</w:t>
            </w:r>
          </w:p>
        </w:tc>
      </w:tr>
      <w:tr w:rsidR="002C7D03" w:rsidRPr="00C853AB" w14:paraId="04E241FB" w14:textId="77777777" w:rsidTr="00882AE6">
        <w:trPr>
          <w:trHeight w:val="19"/>
        </w:trPr>
        <w:tc>
          <w:tcPr>
            <w:tcW w:w="234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51C13A5A" w14:textId="77777777" w:rsidR="002C7D03" w:rsidRPr="003D45FE" w:rsidRDefault="002C7D03" w:rsidP="00D877F3">
            <w:pPr>
              <w:spacing w:before="40" w:after="40" w:line="200" w:lineRule="exact"/>
              <w:ind w:left="67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CE8774B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86,4</w:t>
            </w:r>
          </w:p>
        </w:tc>
        <w:tc>
          <w:tcPr>
            <w:tcW w:w="132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D3567F6" w14:textId="77777777" w:rsidR="002C7D03" w:rsidRPr="003D45FE" w:rsidRDefault="002C7D03" w:rsidP="00D877F3">
            <w:pPr>
              <w:tabs>
                <w:tab w:val="left" w:pos="1206"/>
              </w:tabs>
              <w:spacing w:before="4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100,6</w:t>
            </w:r>
          </w:p>
        </w:tc>
      </w:tr>
    </w:tbl>
    <w:p w14:paraId="2BAB8EA6" w14:textId="345A7BAC" w:rsidR="002C7D03" w:rsidRPr="00D20E96" w:rsidRDefault="002C7D03" w:rsidP="007E5AB0">
      <w:pPr>
        <w:spacing w:before="120" w:line="320" w:lineRule="exact"/>
        <w:ind w:firstLine="720"/>
        <w:jc w:val="both"/>
        <w:rPr>
          <w:sz w:val="30"/>
          <w:szCs w:val="30"/>
        </w:rPr>
      </w:pPr>
      <w:r w:rsidRPr="00D51C43">
        <w:rPr>
          <w:color w:val="000000" w:themeColor="text1"/>
          <w:sz w:val="30"/>
          <w:szCs w:val="30"/>
        </w:rPr>
        <w:lastRenderedPageBreak/>
        <w:t xml:space="preserve">В </w:t>
      </w:r>
      <w:r w:rsidR="00450E80" w:rsidRPr="00D51C43">
        <w:rPr>
          <w:sz w:val="30"/>
          <w:szCs w:val="30"/>
        </w:rPr>
        <w:t xml:space="preserve">I квартале 2026 г. </w:t>
      </w:r>
      <w:r w:rsidRPr="00D51C43">
        <w:rPr>
          <w:color w:val="000000" w:themeColor="text1"/>
          <w:sz w:val="30"/>
          <w:szCs w:val="30"/>
        </w:rPr>
        <w:t xml:space="preserve">организациями торговли реализовано алкогольных напитков и пива на </w:t>
      </w:r>
      <w:r w:rsidR="00D160CC" w:rsidRPr="00D51C43">
        <w:rPr>
          <w:color w:val="000000" w:themeColor="text1"/>
          <w:sz w:val="30"/>
          <w:szCs w:val="30"/>
        </w:rPr>
        <w:t>202,9</w:t>
      </w:r>
      <w:r w:rsidRPr="00D51C43">
        <w:rPr>
          <w:color w:val="000000" w:themeColor="text1"/>
          <w:sz w:val="30"/>
          <w:szCs w:val="30"/>
        </w:rPr>
        <w:t xml:space="preserve"> млн. рублей, что в розничном товарообороте организаций торговли составило </w:t>
      </w:r>
      <w:r w:rsidR="00ED5238" w:rsidRPr="00D51C43">
        <w:rPr>
          <w:color w:val="000000" w:themeColor="text1"/>
          <w:sz w:val="30"/>
          <w:szCs w:val="30"/>
        </w:rPr>
        <w:t>7</w:t>
      </w:r>
      <w:r w:rsidRPr="00D51C43">
        <w:rPr>
          <w:color w:val="000000" w:themeColor="text1"/>
          <w:sz w:val="30"/>
          <w:szCs w:val="30"/>
        </w:rPr>
        <w:t>%. Продажа</w:t>
      </w:r>
      <w:r w:rsidRPr="00CD3064">
        <w:rPr>
          <w:color w:val="000000" w:themeColor="text1"/>
          <w:sz w:val="30"/>
          <w:szCs w:val="30"/>
        </w:rPr>
        <w:t xml:space="preserve"> алкогольных напитков и пива в абсолютном алкоголе составила </w:t>
      </w:r>
      <w:r>
        <w:rPr>
          <w:color w:val="000000" w:themeColor="text1"/>
          <w:sz w:val="30"/>
          <w:szCs w:val="30"/>
        </w:rPr>
        <w:t>100,1</w:t>
      </w:r>
      <w:r w:rsidRPr="00CD3064">
        <w:rPr>
          <w:color w:val="000000" w:themeColor="text1"/>
          <w:sz w:val="30"/>
          <w:szCs w:val="30"/>
        </w:rPr>
        <w:t xml:space="preserve">% к </w:t>
      </w:r>
      <w:r w:rsidRPr="00D20E96">
        <w:rPr>
          <w:sz w:val="30"/>
          <w:szCs w:val="30"/>
        </w:rPr>
        <w:t xml:space="preserve">уровню </w:t>
      </w:r>
      <w:r w:rsidR="000460A4">
        <w:rPr>
          <w:sz w:val="30"/>
          <w:szCs w:val="30"/>
        </w:rPr>
        <w:t xml:space="preserve">соответствующего периода </w:t>
      </w:r>
      <w:bookmarkStart w:id="1" w:name="_GoBack"/>
      <w:bookmarkEnd w:id="1"/>
      <w:r w:rsidRPr="00D20E96">
        <w:rPr>
          <w:sz w:val="30"/>
          <w:szCs w:val="30"/>
        </w:rPr>
        <w:t>предыдущего года.</w:t>
      </w:r>
    </w:p>
    <w:p w14:paraId="6F8C535D" w14:textId="393C7207" w:rsidR="002C7D03" w:rsidRPr="00D20E96" w:rsidRDefault="002C7D03" w:rsidP="00882AE6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0E96">
        <w:rPr>
          <w:rFonts w:ascii="Arial" w:hAnsi="Arial" w:cs="Arial"/>
          <w:b/>
          <w:sz w:val="26"/>
          <w:szCs w:val="26"/>
        </w:rPr>
        <w:t>Структура продажи алкогольных напитков и пива</w:t>
      </w:r>
      <w:r w:rsidRPr="00D20E96">
        <w:rPr>
          <w:rFonts w:ascii="Arial" w:hAnsi="Arial" w:cs="Arial"/>
          <w:b/>
          <w:sz w:val="26"/>
          <w:szCs w:val="26"/>
        </w:rPr>
        <w:br/>
        <w:t>организациями торговли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8"/>
        <w:gridCol w:w="1417"/>
        <w:gridCol w:w="1417"/>
        <w:gridCol w:w="1417"/>
        <w:gridCol w:w="1412"/>
      </w:tblGrid>
      <w:tr w:rsidR="002C7D03" w:rsidRPr="00C60CCD" w14:paraId="408E1689" w14:textId="77777777" w:rsidTr="00882AE6">
        <w:trPr>
          <w:trHeight w:val="172"/>
          <w:tblHeader/>
          <w:jc w:val="center"/>
        </w:trPr>
        <w:tc>
          <w:tcPr>
            <w:tcW w:w="18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7078D" w14:textId="77777777" w:rsidR="002C7D03" w:rsidRPr="00C60CCD" w:rsidRDefault="002C7D03" w:rsidP="00882AE6">
            <w:pPr>
              <w:spacing w:before="40" w:after="40" w:line="21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234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9944D" w14:textId="77777777" w:rsidR="002C7D03" w:rsidRPr="00C60CCD" w:rsidRDefault="002C7D03" w:rsidP="00882AE6">
            <w:pPr>
              <w:spacing w:before="40" w:after="40" w:line="210" w:lineRule="exact"/>
              <w:jc w:val="center"/>
              <w:rPr>
                <w:sz w:val="23"/>
                <w:szCs w:val="23"/>
                <w:vertAlign w:val="superscript"/>
              </w:rPr>
            </w:pPr>
            <w:r w:rsidRPr="00C60CCD">
              <w:rPr>
                <w:sz w:val="23"/>
                <w:szCs w:val="23"/>
                <w:lang w:val="en-US"/>
              </w:rPr>
              <w:t>I</w:t>
            </w:r>
            <w:r w:rsidRPr="00C60CCD">
              <w:rPr>
                <w:sz w:val="23"/>
                <w:szCs w:val="23"/>
              </w:rPr>
              <w:t xml:space="preserve"> квартал 2026 г.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B0CFC" w14:textId="77777777" w:rsidR="002C7D03" w:rsidRPr="00C60CCD" w:rsidRDefault="002C7D03" w:rsidP="00882AE6">
            <w:pPr>
              <w:spacing w:before="40" w:after="40" w:line="210" w:lineRule="exact"/>
              <w:ind w:left="-113" w:right="-113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  <w:u w:val="single"/>
              </w:rPr>
              <w:br/>
            </w:r>
            <w:r w:rsidRPr="00C60CCD">
              <w:rPr>
                <w:sz w:val="23"/>
                <w:szCs w:val="23"/>
                <w:lang w:val="en-US"/>
              </w:rPr>
              <w:t>I</w:t>
            </w:r>
            <w:r w:rsidRPr="00C60CCD">
              <w:rPr>
                <w:sz w:val="23"/>
                <w:szCs w:val="23"/>
              </w:rPr>
              <w:t xml:space="preserve"> квартал 2025 г.</w:t>
            </w:r>
            <w:r w:rsidRPr="00C60CCD">
              <w:rPr>
                <w:sz w:val="23"/>
                <w:szCs w:val="23"/>
              </w:rPr>
              <w:br/>
              <w:t>в % к итогу,</w:t>
            </w:r>
            <w:r w:rsidRPr="00C60CCD">
              <w:rPr>
                <w:sz w:val="23"/>
                <w:szCs w:val="23"/>
              </w:rPr>
              <w:br/>
            </w:r>
            <w:r w:rsidRPr="00C60CCD">
              <w:rPr>
                <w:spacing w:val="-6"/>
                <w:sz w:val="23"/>
                <w:szCs w:val="23"/>
              </w:rPr>
              <w:t>в абсолютном</w:t>
            </w:r>
            <w:r w:rsidRPr="00C60CCD">
              <w:rPr>
                <w:sz w:val="23"/>
                <w:szCs w:val="23"/>
              </w:rPr>
              <w:br/>
              <w:t>алкоголе</w:t>
            </w:r>
          </w:p>
        </w:tc>
      </w:tr>
      <w:tr w:rsidR="002C7D03" w:rsidRPr="00C60CCD" w14:paraId="4F47CEFF" w14:textId="77777777" w:rsidTr="00882AE6">
        <w:trPr>
          <w:trHeight w:val="660"/>
          <w:tblHeader/>
          <w:jc w:val="center"/>
        </w:trPr>
        <w:tc>
          <w:tcPr>
            <w:tcW w:w="18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34A55" w14:textId="77777777" w:rsidR="002C7D03" w:rsidRPr="00C60CCD" w:rsidRDefault="002C7D03" w:rsidP="00882AE6">
            <w:pPr>
              <w:spacing w:before="40" w:after="40" w:line="210" w:lineRule="exac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75A12" w14:textId="77777777" w:rsidR="002C7D03" w:rsidRPr="00C60CCD" w:rsidRDefault="002C7D03" w:rsidP="00882AE6">
            <w:pPr>
              <w:spacing w:before="40" w:after="40" w:line="21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тыс. дал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575169" w14:textId="4E758F25" w:rsidR="002C7D03" w:rsidRPr="00C60CCD" w:rsidRDefault="002C7D03" w:rsidP="00882AE6">
            <w:pPr>
              <w:spacing w:before="40" w:after="40" w:line="210" w:lineRule="exact"/>
              <w:ind w:left="-71" w:right="-72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</w:r>
            <w:r w:rsidRPr="00C60CCD">
              <w:rPr>
                <w:sz w:val="23"/>
                <w:szCs w:val="23"/>
                <w:lang w:val="en-US"/>
              </w:rPr>
              <w:t>I</w:t>
            </w:r>
            <w:r w:rsidRPr="00C60CCD">
              <w:rPr>
                <w:sz w:val="23"/>
                <w:szCs w:val="23"/>
              </w:rPr>
              <w:t xml:space="preserve"> кварталу 2025</w:t>
            </w:r>
            <w:r w:rsidR="0053612E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B0010" w14:textId="77777777" w:rsidR="002C7D03" w:rsidRPr="00C60CCD" w:rsidRDefault="002C7D03" w:rsidP="00882AE6">
            <w:pPr>
              <w:spacing w:before="40" w:after="40" w:line="21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итогу,</w:t>
            </w:r>
            <w:r w:rsidRPr="00C60CCD">
              <w:rPr>
                <w:sz w:val="23"/>
                <w:szCs w:val="23"/>
              </w:rPr>
              <w:br/>
            </w:r>
            <w:r w:rsidRPr="00C60CCD">
              <w:rPr>
                <w:spacing w:val="-6"/>
                <w:sz w:val="23"/>
                <w:szCs w:val="23"/>
              </w:rPr>
              <w:t>в абсолютном</w:t>
            </w:r>
            <w:r w:rsidRPr="00C60CCD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E3444" w14:textId="77777777" w:rsidR="002C7D03" w:rsidRPr="00C60CCD" w:rsidRDefault="002C7D03" w:rsidP="00882AE6">
            <w:pPr>
              <w:spacing w:before="40" w:after="40" w:line="210" w:lineRule="exact"/>
              <w:rPr>
                <w:sz w:val="23"/>
                <w:szCs w:val="23"/>
                <w:u w:val="single"/>
              </w:rPr>
            </w:pPr>
          </w:p>
        </w:tc>
      </w:tr>
      <w:tr w:rsidR="002C7D03" w:rsidRPr="00C60CCD" w14:paraId="24C142CC" w14:textId="77777777" w:rsidTr="00882AE6">
        <w:trPr>
          <w:trHeight w:val="70"/>
          <w:jc w:val="center"/>
        </w:trPr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0DCF29E" w14:textId="77777777" w:rsidR="002C7D03" w:rsidRPr="00C60CCD" w:rsidRDefault="002C7D03" w:rsidP="00D877F3">
            <w:pPr>
              <w:spacing w:before="40" w:after="32" w:line="200" w:lineRule="exact"/>
              <w:ind w:left="-120" w:right="-57" w:firstLine="120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54530C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0296F3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65CCD6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6FD813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</w:p>
        </w:tc>
      </w:tr>
      <w:tr w:rsidR="002C7D03" w:rsidRPr="00C60CCD" w14:paraId="27258662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52C432F" w14:textId="77777777" w:rsidR="002C7D03" w:rsidRPr="00C60CCD" w:rsidRDefault="002C7D03" w:rsidP="00D877F3">
            <w:pPr>
              <w:spacing w:before="40" w:after="32" w:line="200" w:lineRule="exact"/>
              <w:ind w:left="113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E1A28F5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be-BY"/>
              </w:rPr>
              <w:t>245,8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CA21266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100,1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0A8B344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2F1F3DF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</w:t>
            </w:r>
          </w:p>
        </w:tc>
      </w:tr>
      <w:tr w:rsidR="002C7D03" w:rsidRPr="00C60CCD" w14:paraId="35BF4F06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5A1254E" w14:textId="77777777" w:rsidR="002C7D03" w:rsidRPr="00C60CCD" w:rsidRDefault="002C7D03" w:rsidP="00D877F3">
            <w:pPr>
              <w:spacing w:before="40" w:after="32" w:line="200" w:lineRule="exact"/>
              <w:ind w:left="113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211B04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16680D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A2C7D1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D85199" w14:textId="77777777" w:rsidR="002C7D03" w:rsidRPr="00C60CCD" w:rsidRDefault="002C7D03" w:rsidP="00D877F3">
            <w:pPr>
              <w:spacing w:before="40" w:after="32" w:line="200" w:lineRule="exact"/>
              <w:ind w:right="312"/>
              <w:jc w:val="right"/>
              <w:rPr>
                <w:sz w:val="23"/>
                <w:szCs w:val="23"/>
              </w:rPr>
            </w:pPr>
          </w:p>
        </w:tc>
      </w:tr>
      <w:tr w:rsidR="002C7D03" w:rsidRPr="00C60CCD" w14:paraId="50C5E370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7475726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водка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E70899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298,5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41AD78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105,3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A8D746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48,6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574384" w14:textId="234F2BFC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46,</w:t>
            </w:r>
            <w:r w:rsidR="007E5AB0">
              <w:rPr>
                <w:sz w:val="23"/>
                <w:szCs w:val="23"/>
                <w:lang w:val="be-BY"/>
              </w:rPr>
              <w:t>1</w:t>
            </w:r>
          </w:p>
        </w:tc>
      </w:tr>
      <w:tr w:rsidR="002C7D03" w:rsidRPr="00C60CCD" w14:paraId="68B017CA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2B31A46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ликеры и изделия </w:t>
            </w:r>
            <w:proofErr w:type="gramStart"/>
            <w:r w:rsidRPr="00C60CCD">
              <w:rPr>
                <w:sz w:val="23"/>
                <w:szCs w:val="23"/>
              </w:rPr>
              <w:t>ликеро-водочные</w:t>
            </w:r>
            <w:proofErr w:type="gramEnd"/>
            <w:r w:rsidRPr="00C60CCD">
              <w:rPr>
                <w:sz w:val="23"/>
                <w:szCs w:val="23"/>
              </w:rPr>
              <w:t xml:space="preserve">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03E06C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50,1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C565C6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115,9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DE5543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6,1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79E0C1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5,3</w:t>
            </w:r>
          </w:p>
        </w:tc>
      </w:tr>
      <w:tr w:rsidR="002C7D03" w:rsidRPr="00C60CCD" w14:paraId="4D4F1FE1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68D8BC1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37501E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89,1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9630B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94,9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29762A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A6E293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4,2</w:t>
            </w:r>
          </w:p>
        </w:tc>
      </w:tr>
      <w:tr w:rsidR="002C7D03" w:rsidRPr="00C60CCD" w14:paraId="751D9D3B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F86EBF4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16DB17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86,9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DFC71D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76,8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E68180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4,6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02B670" w14:textId="2A89C8B5" w:rsidR="002C7D03" w:rsidRPr="00C60CCD" w:rsidRDefault="007E5AB0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6,0</w:t>
            </w:r>
          </w:p>
        </w:tc>
      </w:tr>
      <w:tr w:rsidR="002C7D03" w:rsidRPr="00C60CCD" w14:paraId="75BED40C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C25E9A1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pacing w:val="-2"/>
                <w:sz w:val="23"/>
                <w:szCs w:val="23"/>
              </w:rPr>
            </w:pPr>
            <w:r w:rsidRPr="00C60CCD">
              <w:rPr>
                <w:spacing w:val="-2"/>
                <w:sz w:val="23"/>
                <w:szCs w:val="23"/>
              </w:rPr>
              <w:t xml:space="preserve">коньяк, коньячные напитки </w:t>
            </w:r>
            <w:r w:rsidRPr="00C60CCD">
              <w:rPr>
                <w:spacing w:val="-2"/>
                <w:sz w:val="23"/>
                <w:szCs w:val="23"/>
              </w:rPr>
              <w:br/>
              <w:t>и бренди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808F72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43,5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0BC69B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108,5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CEF901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7,1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338D42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6,5</w:t>
            </w:r>
          </w:p>
        </w:tc>
      </w:tr>
      <w:tr w:rsidR="002C7D03" w:rsidRPr="00C60CCD" w14:paraId="123D59BB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4D9BD9B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вина игристые, включая шампанское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4BB6DB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59,7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B2B758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98,2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305EE5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2,7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B54C4F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2,7</w:t>
            </w:r>
          </w:p>
        </w:tc>
      </w:tr>
      <w:tr w:rsidR="002C7D03" w:rsidRPr="00C60CCD" w14:paraId="1BF5BCE9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6A8050B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слабоалкогольные напитки 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D653FC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123,8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60ADFB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105,0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FF624F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6B284C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2,9</w:t>
            </w:r>
          </w:p>
        </w:tc>
      </w:tr>
      <w:tr w:rsidR="002C7D03" w:rsidRPr="00C60CCD" w14:paraId="53646B25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D5D0432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пиво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76CBEE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1 039,0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7A342A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95,1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300CC6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16,9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66AF6A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17,8</w:t>
            </w:r>
          </w:p>
        </w:tc>
      </w:tr>
      <w:tr w:rsidR="002C7D03" w:rsidRPr="00C60CCD" w14:paraId="5566913D" w14:textId="77777777" w:rsidTr="00882AE6">
        <w:trPr>
          <w:trHeight w:val="20"/>
          <w:jc w:val="center"/>
        </w:trPr>
        <w:tc>
          <w:tcPr>
            <w:tcW w:w="18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E6F4B06" w14:textId="77777777" w:rsidR="002C7D03" w:rsidRPr="00C60CCD" w:rsidRDefault="002C7D03" w:rsidP="00D877F3">
            <w:pPr>
              <w:spacing w:before="40" w:after="32" w:line="200" w:lineRule="exact"/>
              <w:ind w:left="227" w:right="-57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алкогольные напитки прочие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E9E0431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43,2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138B91" w14:textId="77777777" w:rsidR="002C7D03" w:rsidRPr="00C60CCD" w:rsidRDefault="002C7D03" w:rsidP="00D877F3">
            <w:pPr>
              <w:spacing w:before="40" w:after="32" w:line="200" w:lineRule="exact"/>
              <w:ind w:left="-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83,2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BDE0342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7,0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2FBCB1" w14:textId="77777777" w:rsidR="002C7D03" w:rsidRPr="00C60CCD" w:rsidRDefault="002C7D03" w:rsidP="00D877F3">
            <w:pPr>
              <w:spacing w:before="40" w:after="32" w:line="200" w:lineRule="exact"/>
              <w:ind w:left="113" w:right="312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8,5</w:t>
            </w:r>
          </w:p>
        </w:tc>
      </w:tr>
    </w:tbl>
    <w:p w14:paraId="1DA810BE" w14:textId="71E1F399" w:rsidR="002B7588" w:rsidRPr="00787103" w:rsidRDefault="002B7588" w:rsidP="00D877F3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  <w:highlight w:val="yellow"/>
        </w:rPr>
      </w:pPr>
      <w:r w:rsidRPr="00787103">
        <w:rPr>
          <w:sz w:val="30"/>
          <w:szCs w:val="30"/>
        </w:rPr>
        <w:t xml:space="preserve">Непродовольственных товаров организациями торговли </w:t>
      </w:r>
      <w:r w:rsidRPr="00787103">
        <w:rPr>
          <w:sz w:val="30"/>
          <w:szCs w:val="30"/>
        </w:rPr>
        <w:br/>
      </w:r>
      <w:r w:rsidRPr="00297717">
        <w:rPr>
          <w:spacing w:val="-4"/>
          <w:sz w:val="30"/>
          <w:szCs w:val="30"/>
        </w:rPr>
        <w:t>в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I квартале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2026</w:t>
      </w:r>
      <w:r w:rsidRPr="00297717">
        <w:rPr>
          <w:spacing w:val="-4"/>
          <w:sz w:val="30"/>
          <w:szCs w:val="30"/>
        </w:rPr>
        <w:t> 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г. продано на 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1 434,3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 млн.</w:t>
      </w:r>
      <w:r w:rsidR="00F73B7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рублей (10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5,4</w:t>
      </w:r>
      <w:r w:rsidRPr="00297717"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% к уровню</w:t>
      </w:r>
      <w:r>
        <w:rPr>
          <w:color w:val="000000" w:themeColor="text1"/>
          <w:spacing w:val="-4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</w:r>
      <w:r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I квартала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2025 г.). Удельный вес непродовольственных товаров, реализованных организациями</w:t>
      </w:r>
      <w:r w:rsidRPr="00787103">
        <w:rPr>
          <w:sz w:val="30"/>
          <w:szCs w:val="30"/>
        </w:rPr>
        <w:t xml:space="preserve"> торговли, составил </w:t>
      </w:r>
      <w:r>
        <w:rPr>
          <w:sz w:val="30"/>
          <w:szCs w:val="30"/>
        </w:rPr>
        <w:t>90,5</w:t>
      </w:r>
      <w:r w:rsidRPr="00787103">
        <w:rPr>
          <w:sz w:val="30"/>
          <w:szCs w:val="30"/>
        </w:rPr>
        <w:t xml:space="preserve">% от всей продажи непродовольственных товаров (в </w:t>
      </w:r>
      <w:r>
        <w:rPr>
          <w:sz w:val="30"/>
          <w:szCs w:val="30"/>
        </w:rPr>
        <w:t>I квартале</w:t>
      </w:r>
      <w:r w:rsidRPr="00787103">
        <w:rPr>
          <w:sz w:val="30"/>
          <w:szCs w:val="30"/>
        </w:rPr>
        <w:t xml:space="preserve"> 2025</w:t>
      </w:r>
      <w:r>
        <w:rPr>
          <w:sz w:val="30"/>
          <w:szCs w:val="30"/>
        </w:rPr>
        <w:t> </w:t>
      </w:r>
      <w:r w:rsidRPr="00787103">
        <w:rPr>
          <w:sz w:val="30"/>
          <w:szCs w:val="30"/>
        </w:rPr>
        <w:t xml:space="preserve">г. – </w:t>
      </w:r>
      <w:r>
        <w:rPr>
          <w:sz w:val="30"/>
          <w:szCs w:val="30"/>
        </w:rPr>
        <w:t>89,5</w:t>
      </w:r>
      <w:r w:rsidRPr="00787103">
        <w:rPr>
          <w:sz w:val="30"/>
          <w:szCs w:val="30"/>
        </w:rPr>
        <w:t>%).</w:t>
      </w:r>
    </w:p>
    <w:p w14:paraId="2EA5CA65" w14:textId="290EC56F" w:rsidR="002C7D03" w:rsidRPr="00D20E96" w:rsidRDefault="002C7D03" w:rsidP="00D877F3">
      <w:pPr>
        <w:pStyle w:val="a8"/>
        <w:keepNext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D20E96">
        <w:rPr>
          <w:rFonts w:ascii="Arial" w:hAnsi="Arial" w:cs="Arial"/>
          <w:b/>
          <w:szCs w:val="26"/>
        </w:rPr>
        <w:t>Продажа отдельных непродовольственных товаров</w:t>
      </w:r>
      <w:r w:rsidRPr="00D20E96">
        <w:rPr>
          <w:rFonts w:ascii="Arial" w:hAnsi="Arial" w:cs="Arial"/>
          <w:b/>
          <w:szCs w:val="26"/>
        </w:rPr>
        <w:br/>
        <w:t>организациями торговли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2762"/>
        <w:gridCol w:w="2760"/>
      </w:tblGrid>
      <w:tr w:rsidR="002C7D03" w:rsidRPr="00D20E96" w14:paraId="7351A04F" w14:textId="77777777" w:rsidTr="00BD4CB0">
        <w:trPr>
          <w:trHeight w:val="19"/>
          <w:tblHeader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3F83" w14:textId="77777777" w:rsidR="002C7D03" w:rsidRPr="00D20E96" w:rsidRDefault="002C7D03" w:rsidP="00D877F3">
            <w:pPr>
              <w:keepNext/>
              <w:spacing w:before="40" w:after="40" w:line="21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B4E9E" w14:textId="77777777" w:rsidR="002C7D03" w:rsidRPr="00D20E96" w:rsidRDefault="002C7D03" w:rsidP="00D877F3">
            <w:pPr>
              <w:keepNext/>
              <w:spacing w:before="40" w:after="40" w:line="210" w:lineRule="exact"/>
              <w:ind w:left="-68" w:right="-113"/>
              <w:jc w:val="center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</w:rPr>
              <w:t>Продано</w:t>
            </w:r>
            <w:r w:rsidRPr="00296E6C">
              <w:rPr>
                <w:sz w:val="23"/>
                <w:szCs w:val="23"/>
              </w:rPr>
              <w:br/>
              <w:t xml:space="preserve">в </w:t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квартале 202</w:t>
            </w:r>
            <w:r>
              <w:rPr>
                <w:sz w:val="23"/>
                <w:szCs w:val="23"/>
              </w:rPr>
              <w:t>6</w:t>
            </w:r>
            <w:r w:rsidRPr="00296E6C">
              <w:rPr>
                <w:sz w:val="23"/>
                <w:szCs w:val="23"/>
              </w:rPr>
              <w:t> г.,</w:t>
            </w:r>
            <w:r w:rsidRPr="00296E6C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3EEEB" w14:textId="77777777" w:rsidR="002C7D03" w:rsidRPr="00D20E96" w:rsidRDefault="002C7D03" w:rsidP="00D877F3">
            <w:pPr>
              <w:keepNext/>
              <w:spacing w:before="40" w:after="40" w:line="210" w:lineRule="exact"/>
              <w:ind w:left="-57" w:right="-57"/>
              <w:jc w:val="center"/>
              <w:rPr>
                <w:sz w:val="23"/>
                <w:szCs w:val="23"/>
              </w:rPr>
            </w:pP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 202</w:t>
            </w:r>
            <w:r>
              <w:rPr>
                <w:sz w:val="23"/>
                <w:szCs w:val="23"/>
              </w:rPr>
              <w:t>6</w:t>
            </w:r>
            <w:r w:rsidRPr="00296E6C">
              <w:rPr>
                <w:sz w:val="23"/>
                <w:szCs w:val="23"/>
              </w:rPr>
              <w:t xml:space="preserve"> г. </w:t>
            </w:r>
            <w:r w:rsidRPr="00296E6C">
              <w:rPr>
                <w:sz w:val="23"/>
                <w:szCs w:val="23"/>
              </w:rPr>
              <w:br/>
            </w:r>
            <w:r w:rsidRPr="00296E6C">
              <w:rPr>
                <w:spacing w:val="-6"/>
                <w:sz w:val="23"/>
                <w:szCs w:val="23"/>
              </w:rPr>
              <w:t xml:space="preserve">в % к </w:t>
            </w:r>
            <w:r w:rsidRPr="00296E6C">
              <w:rPr>
                <w:spacing w:val="-6"/>
                <w:sz w:val="23"/>
                <w:szCs w:val="23"/>
              </w:rPr>
              <w:br/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кварталу </w:t>
            </w:r>
            <w:r w:rsidRPr="00296E6C">
              <w:rPr>
                <w:spacing w:val="-4"/>
                <w:sz w:val="23"/>
                <w:szCs w:val="23"/>
              </w:rPr>
              <w:t>202</w:t>
            </w:r>
            <w:r>
              <w:rPr>
                <w:spacing w:val="-4"/>
                <w:sz w:val="23"/>
                <w:szCs w:val="23"/>
              </w:rPr>
              <w:t>5</w:t>
            </w:r>
            <w:r w:rsidRPr="00296E6C">
              <w:rPr>
                <w:spacing w:val="-4"/>
                <w:sz w:val="23"/>
                <w:szCs w:val="23"/>
              </w:rPr>
              <w:t xml:space="preserve"> г.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2C7D03" w:rsidRPr="00C853AB" w14:paraId="46634AB2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D7FE91E" w14:textId="77777777" w:rsidR="002C7D03" w:rsidRPr="00D20E96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D20E96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1EE576" w14:textId="5B4FDF21" w:rsidR="002C7D03" w:rsidRPr="00D20E96" w:rsidRDefault="006056C6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48,7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55B73B" w14:textId="5B328E73" w:rsidR="002C7D03" w:rsidRPr="003D45FE" w:rsidRDefault="006056C6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81,7</w:t>
            </w:r>
          </w:p>
        </w:tc>
      </w:tr>
      <w:tr w:rsidR="002C7D03" w:rsidRPr="00C853AB" w14:paraId="403D7DDD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A3556AB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4ACD51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9,8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B3652F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100,7</w:t>
            </w:r>
          </w:p>
        </w:tc>
      </w:tr>
      <w:tr w:rsidR="002C7D03" w:rsidRPr="00C853AB" w14:paraId="2C7ECB4A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12124D32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Обувь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3283CB2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28,8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9AD6816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144,3</w:t>
            </w:r>
          </w:p>
        </w:tc>
      </w:tr>
      <w:tr w:rsidR="002C7D03" w:rsidRPr="00C853AB" w14:paraId="3321577D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1749B1AC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131DA85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108,2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98DB48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95,9</w:t>
            </w:r>
          </w:p>
        </w:tc>
      </w:tr>
      <w:tr w:rsidR="002C7D03" w:rsidRPr="00C853AB" w14:paraId="19357DD0" w14:textId="77777777" w:rsidTr="00BD4CB0">
        <w:trPr>
          <w:trHeight w:val="19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1261EDE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5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7AF6ED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3,8</w:t>
            </w:r>
          </w:p>
        </w:tc>
        <w:tc>
          <w:tcPr>
            <w:tcW w:w="1524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5FB87D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90,2</w:t>
            </w:r>
          </w:p>
        </w:tc>
      </w:tr>
      <w:tr w:rsidR="002C7D03" w:rsidRPr="00C853AB" w14:paraId="34C12C7F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4284558" w14:textId="44A0CBB2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 xml:space="preserve">Стиральные машины бытовые </w:t>
            </w:r>
            <w:r w:rsidRPr="003D45FE">
              <w:rPr>
                <w:sz w:val="23"/>
                <w:szCs w:val="23"/>
              </w:rPr>
              <w:br/>
            </w:r>
            <w:r w:rsidRPr="003D45FE">
              <w:rPr>
                <w:spacing w:val="-4"/>
                <w:sz w:val="23"/>
                <w:szCs w:val="23"/>
              </w:rPr>
              <w:t xml:space="preserve">и машины для сушки одежды, </w:t>
            </w:r>
            <w:r w:rsidR="00BD4CB0">
              <w:rPr>
                <w:spacing w:val="-4"/>
                <w:sz w:val="23"/>
                <w:szCs w:val="23"/>
              </w:rPr>
              <w:br/>
            </w:r>
            <w:r w:rsidRPr="003D45FE">
              <w:rPr>
                <w:spacing w:val="-4"/>
                <w:sz w:val="23"/>
                <w:szCs w:val="23"/>
              </w:rPr>
              <w:t>тыс. шт.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F8FDF7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5,4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339AA9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98,0</w:t>
            </w:r>
          </w:p>
        </w:tc>
      </w:tr>
      <w:tr w:rsidR="002C7D03" w:rsidRPr="00C853AB" w14:paraId="204A9ABD" w14:textId="77777777" w:rsidTr="00BD4CB0">
        <w:trPr>
          <w:trHeight w:val="19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1D4DB93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F895A2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7,9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912BD1" w14:textId="79C519D8" w:rsidR="002C7D03" w:rsidRPr="003D45FE" w:rsidRDefault="006056C6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96,1</w:t>
            </w:r>
          </w:p>
        </w:tc>
      </w:tr>
      <w:tr w:rsidR="002C7D03" w:rsidRPr="00C853AB" w14:paraId="16BD7131" w14:textId="77777777" w:rsidTr="00BD4CB0">
        <w:trPr>
          <w:trHeight w:val="95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91F05C5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2D50D9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133,5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837F74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</w:tr>
      <w:tr w:rsidR="002C7D03" w:rsidRPr="00C853AB" w14:paraId="1850A582" w14:textId="77777777" w:rsidTr="00BD4CB0">
        <w:trPr>
          <w:trHeight w:val="167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7CAC1593" w14:textId="77777777" w:rsidR="002C7D03" w:rsidRPr="003D45FE" w:rsidRDefault="002C7D03" w:rsidP="00D877F3">
            <w:pPr>
              <w:spacing w:before="40" w:after="32" w:line="200" w:lineRule="exact"/>
              <w:ind w:left="68"/>
              <w:rPr>
                <w:sz w:val="23"/>
                <w:szCs w:val="23"/>
              </w:rPr>
            </w:pPr>
            <w:r w:rsidRPr="003D45FE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0C4B21E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217,0</w:t>
            </w:r>
          </w:p>
        </w:tc>
        <w:tc>
          <w:tcPr>
            <w:tcW w:w="152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F223B5" w14:textId="77777777" w:rsidR="002C7D03" w:rsidRPr="003D45FE" w:rsidRDefault="002C7D03" w:rsidP="00D877F3">
            <w:pPr>
              <w:spacing w:before="40" w:after="32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106,9</w:t>
            </w:r>
          </w:p>
        </w:tc>
      </w:tr>
    </w:tbl>
    <w:p w14:paraId="1EE11090" w14:textId="2ABEAC61" w:rsidR="002C7D03" w:rsidRDefault="002C7D03" w:rsidP="00D877F3">
      <w:pPr>
        <w:spacing w:line="320" w:lineRule="exact"/>
        <w:ind w:firstLine="709"/>
        <w:jc w:val="both"/>
        <w:rPr>
          <w:spacing w:val="-4"/>
          <w:sz w:val="30"/>
          <w:szCs w:val="30"/>
        </w:rPr>
      </w:pPr>
      <w:r w:rsidRPr="0017708D">
        <w:rPr>
          <w:sz w:val="30"/>
          <w:szCs w:val="30"/>
        </w:rPr>
        <w:lastRenderedPageBreak/>
        <w:t xml:space="preserve">Доля продаж товаров отечественного производства в розничном товарообороте организаций </w:t>
      </w:r>
      <w:r w:rsidRPr="006056C6">
        <w:rPr>
          <w:sz w:val="30"/>
          <w:szCs w:val="30"/>
        </w:rPr>
        <w:t>торговли</w:t>
      </w:r>
      <w:r w:rsidRPr="0017708D">
        <w:rPr>
          <w:sz w:val="30"/>
          <w:szCs w:val="30"/>
        </w:rPr>
        <w:t xml:space="preserve"> 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квартале 202</w:t>
      </w:r>
      <w:r>
        <w:rPr>
          <w:sz w:val="30"/>
          <w:szCs w:val="30"/>
        </w:rPr>
        <w:t>6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 w:rsidR="00E1261A">
        <w:rPr>
          <w:sz w:val="30"/>
          <w:szCs w:val="30"/>
        </w:rPr>
        <w:t xml:space="preserve"> </w:t>
      </w:r>
      <w:r w:rsidR="005D0386">
        <w:rPr>
          <w:sz w:val="30"/>
          <w:szCs w:val="30"/>
        </w:rPr>
        <w:br/>
      </w:r>
      <w:r w:rsidRPr="0017708D">
        <w:rPr>
          <w:sz w:val="30"/>
          <w:szCs w:val="30"/>
        </w:rPr>
        <w:t>составила 62,</w:t>
      </w:r>
      <w:r>
        <w:rPr>
          <w:sz w:val="30"/>
          <w:szCs w:val="30"/>
          <w:lang w:val="be-BY"/>
        </w:rPr>
        <w:t>2</w:t>
      </w:r>
      <w:r w:rsidRPr="0017708D">
        <w:rPr>
          <w:sz w:val="26"/>
          <w:szCs w:val="26"/>
        </w:rPr>
        <w:t>%</w:t>
      </w:r>
      <w:r w:rsidRPr="0017708D">
        <w:rPr>
          <w:sz w:val="30"/>
          <w:szCs w:val="30"/>
        </w:rPr>
        <w:t xml:space="preserve"> </w:t>
      </w:r>
      <w:r w:rsidRPr="00986B36">
        <w:rPr>
          <w:spacing w:val="-8"/>
          <w:sz w:val="30"/>
          <w:szCs w:val="30"/>
        </w:rPr>
        <w:t>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квартале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 w:rsidR="00E936AF">
        <w:rPr>
          <w:sz w:val="30"/>
          <w:szCs w:val="30"/>
        </w:rPr>
        <w:t xml:space="preserve"> </w:t>
      </w:r>
      <w:r w:rsidRPr="00986B36">
        <w:rPr>
          <w:spacing w:val="-8"/>
          <w:sz w:val="30"/>
          <w:szCs w:val="30"/>
        </w:rPr>
        <w:t xml:space="preserve">– </w:t>
      </w:r>
      <w:r>
        <w:rPr>
          <w:spacing w:val="-8"/>
          <w:sz w:val="30"/>
          <w:szCs w:val="30"/>
          <w:lang w:val="be-BY"/>
        </w:rPr>
        <w:t>60,8</w:t>
      </w:r>
      <w:r w:rsidRPr="00986B36">
        <w:rPr>
          <w:spacing w:val="-8"/>
          <w:sz w:val="30"/>
          <w:szCs w:val="30"/>
        </w:rPr>
        <w:t xml:space="preserve">%). Значительный </w:t>
      </w:r>
      <w:r w:rsidR="005D0386">
        <w:rPr>
          <w:spacing w:val="-8"/>
          <w:sz w:val="30"/>
          <w:szCs w:val="30"/>
        </w:rPr>
        <w:br/>
      </w:r>
      <w:r w:rsidRPr="00986B36">
        <w:rPr>
          <w:spacing w:val="-8"/>
          <w:sz w:val="30"/>
          <w:szCs w:val="30"/>
        </w:rPr>
        <w:t>удельный вес товаров отечественного</w:t>
      </w:r>
      <w:r w:rsidRPr="0017708D">
        <w:rPr>
          <w:sz w:val="30"/>
          <w:szCs w:val="30"/>
        </w:rPr>
        <w:t xml:space="preserve"> производства приходится </w:t>
      </w:r>
      <w:r w:rsidR="005D0386">
        <w:rPr>
          <w:sz w:val="30"/>
          <w:szCs w:val="30"/>
        </w:rPr>
        <w:br/>
      </w:r>
      <w:r w:rsidRPr="0017708D">
        <w:rPr>
          <w:sz w:val="30"/>
          <w:szCs w:val="30"/>
        </w:rPr>
        <w:t xml:space="preserve">на продовольственные товары – </w:t>
      </w:r>
      <w:r>
        <w:rPr>
          <w:sz w:val="30"/>
          <w:szCs w:val="30"/>
          <w:lang w:val="be-BY"/>
        </w:rPr>
        <w:t>76,5</w:t>
      </w:r>
      <w:r w:rsidRPr="0017708D">
        <w:rPr>
          <w:sz w:val="30"/>
          <w:szCs w:val="30"/>
        </w:rPr>
        <w:t xml:space="preserve">% </w:t>
      </w:r>
      <w:r>
        <w:rPr>
          <w:sz w:val="30"/>
          <w:szCs w:val="30"/>
        </w:rPr>
        <w:t>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квартале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 w:rsidR="00E936AF"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 xml:space="preserve">– </w:t>
      </w:r>
      <w:r>
        <w:rPr>
          <w:sz w:val="30"/>
          <w:szCs w:val="30"/>
          <w:lang w:val="be-BY"/>
        </w:rPr>
        <w:t>76,2</w:t>
      </w:r>
      <w:r w:rsidRPr="00284631">
        <w:rPr>
          <w:sz w:val="30"/>
          <w:szCs w:val="30"/>
        </w:rPr>
        <w:t xml:space="preserve">%). </w:t>
      </w:r>
      <w:r w:rsidR="005D0386">
        <w:rPr>
          <w:sz w:val="30"/>
          <w:szCs w:val="30"/>
        </w:rPr>
        <w:br/>
      </w:r>
      <w:r w:rsidRPr="00284631">
        <w:rPr>
          <w:sz w:val="30"/>
          <w:szCs w:val="30"/>
        </w:rPr>
        <w:t xml:space="preserve">По ряду </w:t>
      </w:r>
      <w:r w:rsidRPr="00C33416">
        <w:rPr>
          <w:sz w:val="30"/>
          <w:szCs w:val="30"/>
        </w:rPr>
        <w:t xml:space="preserve">товаров (яйца, сливочное масло, сахар, мясо и мясные продукты) спрос покупателей практически полностью </w:t>
      </w:r>
      <w:r w:rsidRPr="00986B36">
        <w:rPr>
          <w:spacing w:val="-4"/>
          <w:sz w:val="30"/>
          <w:szCs w:val="30"/>
        </w:rPr>
        <w:t>удовлетворяется за счет продукции белорусских товаропроизводителей.</w:t>
      </w:r>
    </w:p>
    <w:p w14:paraId="3B45202E" w14:textId="77777777" w:rsidR="002C7D03" w:rsidRPr="00D20E96" w:rsidRDefault="002C7D03" w:rsidP="002C7D03">
      <w:pPr>
        <w:pStyle w:val="a8"/>
        <w:keepNext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D20E96">
        <w:rPr>
          <w:rFonts w:ascii="Arial" w:hAnsi="Arial" w:cs="Arial"/>
          <w:b/>
          <w:szCs w:val="26"/>
        </w:rPr>
        <w:t xml:space="preserve">Структура продаж отдельных продовольственных товаров </w:t>
      </w:r>
      <w:r w:rsidRPr="00D20E96">
        <w:rPr>
          <w:rFonts w:ascii="Arial" w:hAnsi="Arial" w:cs="Arial"/>
          <w:b/>
          <w:szCs w:val="26"/>
        </w:rPr>
        <w:br/>
      </w:r>
      <w:r w:rsidRPr="008D1207">
        <w:rPr>
          <w:rFonts w:ascii="Arial" w:hAnsi="Arial" w:cs="Arial"/>
          <w:b/>
          <w:szCs w:val="26"/>
        </w:rPr>
        <w:t>в I квартале 202</w:t>
      </w:r>
      <w:r>
        <w:rPr>
          <w:rFonts w:ascii="Arial" w:hAnsi="Arial" w:cs="Arial"/>
          <w:b/>
          <w:szCs w:val="26"/>
        </w:rPr>
        <w:t>6</w:t>
      </w:r>
      <w:r w:rsidRPr="008D1207">
        <w:rPr>
          <w:rFonts w:ascii="Arial" w:hAnsi="Arial" w:cs="Arial"/>
          <w:b/>
          <w:szCs w:val="26"/>
        </w:rPr>
        <w:t xml:space="preserve"> г.</w:t>
      </w:r>
    </w:p>
    <w:p w14:paraId="65F06391" w14:textId="77777777" w:rsidR="002C7D03" w:rsidRPr="00D20E96" w:rsidRDefault="002C7D03" w:rsidP="002C7D03">
      <w:pPr>
        <w:pStyle w:val="a3"/>
        <w:keepNext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D20E96">
        <w:rPr>
          <w:rFonts w:ascii="Arial" w:hAnsi="Arial" w:cs="Arial"/>
          <w:bCs/>
          <w:i/>
          <w:iCs/>
          <w:sz w:val="22"/>
          <w:szCs w:val="22"/>
        </w:rPr>
        <w:t>(в процентах к общему объему продаж)</w:t>
      </w:r>
    </w:p>
    <w:p w14:paraId="5228B03B" w14:textId="77777777" w:rsidR="002C7D03" w:rsidRPr="00C853AB" w:rsidRDefault="002C7D03" w:rsidP="002C7D03">
      <w:pPr>
        <w:keepNext/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  <w:highlight w:val="yellow"/>
        </w:rPr>
      </w:pPr>
      <w:r w:rsidRPr="00C032D8">
        <w:rPr>
          <w:noProof/>
        </w:rPr>
        <w:drawing>
          <wp:inline distT="0" distB="0" distL="0" distR="0" wp14:anchorId="373A6F2A" wp14:editId="204B0B72">
            <wp:extent cx="5753100" cy="2362200"/>
            <wp:effectExtent l="0" t="0" r="0" b="0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7DFD9940" w14:textId="25ACCEBC" w:rsidR="002C7D03" w:rsidRPr="0017708D" w:rsidRDefault="002C7D03" w:rsidP="00D877F3">
      <w:pPr>
        <w:tabs>
          <w:tab w:val="left" w:pos="5535"/>
        </w:tabs>
        <w:spacing w:before="240" w:line="320" w:lineRule="exact"/>
        <w:ind w:firstLine="709"/>
        <w:jc w:val="both"/>
        <w:rPr>
          <w:sz w:val="30"/>
          <w:szCs w:val="30"/>
        </w:rPr>
      </w:pPr>
      <w:r w:rsidRPr="0017708D">
        <w:rPr>
          <w:sz w:val="30"/>
          <w:szCs w:val="30"/>
        </w:rPr>
        <w:t xml:space="preserve">Доля продаж непродовольственных товаров отечественного производства </w:t>
      </w:r>
      <w:r>
        <w:rPr>
          <w:sz w:val="30"/>
          <w:szCs w:val="30"/>
        </w:rPr>
        <w:t xml:space="preserve">организациями торговли 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квартале 202</w:t>
      </w:r>
      <w:r>
        <w:rPr>
          <w:sz w:val="30"/>
          <w:szCs w:val="30"/>
        </w:rPr>
        <w:t>6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 w:rsidR="00387E12"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>составила 46,</w:t>
      </w:r>
      <w:r>
        <w:rPr>
          <w:sz w:val="30"/>
          <w:szCs w:val="30"/>
          <w:lang w:val="be-BY"/>
        </w:rPr>
        <w:t>5</w:t>
      </w:r>
      <w:r w:rsidRPr="0017708D">
        <w:rPr>
          <w:sz w:val="30"/>
          <w:szCs w:val="30"/>
        </w:rPr>
        <w:t>% (</w:t>
      </w:r>
      <w:r w:rsidRPr="00A474F5">
        <w:rPr>
          <w:sz w:val="30"/>
          <w:szCs w:val="30"/>
        </w:rPr>
        <w:t xml:space="preserve">в </w:t>
      </w:r>
      <w:r w:rsidRPr="0084041D">
        <w:rPr>
          <w:sz w:val="30"/>
          <w:szCs w:val="30"/>
        </w:rPr>
        <w:t>I</w:t>
      </w:r>
      <w:r w:rsidRPr="00A474F5">
        <w:rPr>
          <w:sz w:val="30"/>
          <w:szCs w:val="30"/>
        </w:rPr>
        <w:t xml:space="preserve"> квартале 2025</w:t>
      </w:r>
      <w:r w:rsidRPr="0084041D">
        <w:rPr>
          <w:sz w:val="30"/>
          <w:szCs w:val="30"/>
        </w:rPr>
        <w:t> </w:t>
      </w:r>
      <w:r w:rsidRPr="00A474F5">
        <w:rPr>
          <w:sz w:val="30"/>
          <w:szCs w:val="30"/>
        </w:rPr>
        <w:t>г.</w:t>
      </w:r>
      <w:r w:rsidR="00387E12">
        <w:rPr>
          <w:sz w:val="30"/>
          <w:szCs w:val="30"/>
        </w:rPr>
        <w:t xml:space="preserve"> </w:t>
      </w:r>
      <w:r w:rsidRPr="0017708D">
        <w:rPr>
          <w:sz w:val="30"/>
          <w:szCs w:val="30"/>
        </w:rPr>
        <w:t xml:space="preserve">– </w:t>
      </w:r>
      <w:r>
        <w:rPr>
          <w:sz w:val="30"/>
          <w:szCs w:val="30"/>
          <w:lang w:val="be-BY"/>
        </w:rPr>
        <w:t>44,5</w:t>
      </w:r>
      <w:r w:rsidRPr="0017708D">
        <w:rPr>
          <w:sz w:val="30"/>
          <w:szCs w:val="30"/>
        </w:rPr>
        <w:t xml:space="preserve">%). </w:t>
      </w:r>
    </w:p>
    <w:p w14:paraId="04ED39F1" w14:textId="77777777" w:rsidR="002C7D03" w:rsidRPr="00DA0984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before="120" w:after="12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DA0984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DA0984">
        <w:rPr>
          <w:rFonts w:ascii="Arial" w:hAnsi="Arial" w:cs="Arial"/>
          <w:b/>
          <w:sz w:val="26"/>
          <w:szCs w:val="26"/>
        </w:rPr>
        <w:br/>
      </w:r>
      <w:r w:rsidRPr="00BC38FC">
        <w:rPr>
          <w:rFonts w:ascii="Arial" w:hAnsi="Arial" w:cs="Arial"/>
          <w:b/>
          <w:sz w:val="26"/>
          <w:szCs w:val="26"/>
        </w:rPr>
        <w:t>в I квартале 202</w:t>
      </w:r>
      <w:r>
        <w:rPr>
          <w:rFonts w:ascii="Arial" w:hAnsi="Arial" w:cs="Arial"/>
          <w:b/>
          <w:sz w:val="26"/>
          <w:szCs w:val="26"/>
        </w:rPr>
        <w:t>6</w:t>
      </w:r>
      <w:r w:rsidRPr="00BC38FC">
        <w:rPr>
          <w:rFonts w:ascii="Arial" w:hAnsi="Arial" w:cs="Arial"/>
          <w:b/>
          <w:sz w:val="26"/>
          <w:szCs w:val="26"/>
        </w:rPr>
        <w:t xml:space="preserve"> г.</w:t>
      </w:r>
    </w:p>
    <w:p w14:paraId="1BD4989C" w14:textId="77777777" w:rsidR="002C7D03" w:rsidRPr="00D20E96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D20E96">
        <w:rPr>
          <w:noProof/>
        </w:rPr>
        <w:drawing>
          <wp:anchor distT="0" distB="0" distL="114300" distR="114300" simplePos="0" relativeHeight="251665408" behindDoc="0" locked="0" layoutInCell="1" allowOverlap="1" wp14:anchorId="1A06AC61" wp14:editId="1EDBFEB1">
            <wp:simplePos x="0" y="0"/>
            <wp:positionH relativeFrom="margin">
              <wp:posOffset>-195580</wp:posOffset>
            </wp:positionH>
            <wp:positionV relativeFrom="paragraph">
              <wp:posOffset>182880</wp:posOffset>
            </wp:positionV>
            <wp:extent cx="6038850" cy="2867025"/>
            <wp:effectExtent l="0" t="0" r="0" b="0"/>
            <wp:wrapThrough wrapText="bothSides">
              <wp:wrapPolygon edited="0">
                <wp:start x="1976" y="861"/>
                <wp:lineTo x="1840" y="1866"/>
                <wp:lineTo x="1772" y="8037"/>
                <wp:lineTo x="1363" y="9329"/>
                <wp:lineTo x="1976" y="10334"/>
                <wp:lineTo x="341" y="13778"/>
                <wp:lineTo x="477" y="14209"/>
                <wp:lineTo x="1567" y="14926"/>
                <wp:lineTo x="1226" y="15787"/>
                <wp:lineTo x="1976" y="16074"/>
                <wp:lineTo x="11515" y="17223"/>
                <wp:lineTo x="10562" y="19232"/>
                <wp:lineTo x="3407" y="20093"/>
                <wp:lineTo x="3407" y="20954"/>
                <wp:lineTo x="7086" y="21241"/>
                <wp:lineTo x="17512" y="21241"/>
                <wp:lineTo x="18466" y="20954"/>
                <wp:lineTo x="18193" y="20237"/>
                <wp:lineTo x="10766" y="19519"/>
                <wp:lineTo x="13219" y="19519"/>
                <wp:lineTo x="15808" y="18371"/>
                <wp:lineTo x="15808" y="17223"/>
                <wp:lineTo x="17921" y="12630"/>
                <wp:lineTo x="18806" y="12630"/>
                <wp:lineTo x="20919" y="11051"/>
                <wp:lineTo x="20850" y="10334"/>
                <wp:lineTo x="21532" y="9472"/>
                <wp:lineTo x="21532" y="9329"/>
                <wp:lineTo x="21259" y="8037"/>
                <wp:lineTo x="21396" y="1722"/>
                <wp:lineTo x="2726" y="861"/>
                <wp:lineTo x="1976" y="861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96">
        <w:rPr>
          <w:rFonts w:ascii="Arial" w:hAnsi="Arial" w:cs="Arial"/>
          <w:bCs/>
          <w:i/>
          <w:iCs/>
          <w:sz w:val="22"/>
          <w:szCs w:val="22"/>
        </w:rPr>
        <w:t>(в процентах к общему объему продаж)</w:t>
      </w:r>
    </w:p>
    <w:p w14:paraId="45EF6C24" w14:textId="77777777" w:rsidR="002C7D03" w:rsidRPr="00D20E96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</w:p>
    <w:p w14:paraId="0D148842" w14:textId="77777777" w:rsidR="002C7D03" w:rsidRPr="00C853AB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67BC0405" w14:textId="77777777" w:rsidR="002C7D03" w:rsidRPr="00C853AB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32F32EED" w14:textId="77777777" w:rsidR="002C7D03" w:rsidRPr="00C853AB" w:rsidRDefault="002C7D03" w:rsidP="002C7D03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365BFE49" w14:textId="77777777" w:rsidR="002C7D03" w:rsidRPr="00C853AB" w:rsidRDefault="002C7D03" w:rsidP="002C7D03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4B3694B1" w14:textId="24D061EE" w:rsidR="002C7D03" w:rsidRPr="00877965" w:rsidRDefault="002C7D03" w:rsidP="002C7D03">
      <w:pPr>
        <w:pStyle w:val="a3"/>
        <w:keepNext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877965">
        <w:rPr>
          <w:rFonts w:ascii="Arial" w:hAnsi="Arial" w:cs="Arial"/>
          <w:b/>
          <w:sz w:val="26"/>
          <w:szCs w:val="26"/>
        </w:rPr>
        <w:lastRenderedPageBreak/>
        <w:t>Товарные запасы в организациях торговли</w:t>
      </w:r>
    </w:p>
    <w:tbl>
      <w:tblPr>
        <w:tblW w:w="90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1591"/>
        <w:gridCol w:w="1591"/>
        <w:gridCol w:w="1591"/>
      </w:tblGrid>
      <w:tr w:rsidR="002C7D03" w:rsidRPr="00C60CCD" w14:paraId="5976D791" w14:textId="77777777" w:rsidTr="00882AE6">
        <w:trPr>
          <w:cantSplit/>
          <w:tblHeader/>
          <w:jc w:val="center"/>
        </w:trPr>
        <w:tc>
          <w:tcPr>
            <w:tcW w:w="424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7F31B01" w14:textId="77777777" w:rsidR="002C7D03" w:rsidRPr="00C60CCD" w:rsidRDefault="002C7D03" w:rsidP="00882AE6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left"/>
              <w:rPr>
                <w:sz w:val="23"/>
                <w:szCs w:val="23"/>
              </w:rPr>
            </w:pPr>
          </w:p>
        </w:tc>
        <w:tc>
          <w:tcPr>
            <w:tcW w:w="15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45F9A88" w14:textId="2B9F8251" w:rsidR="002C7D03" w:rsidRPr="00C60CCD" w:rsidRDefault="002C7D03" w:rsidP="00882AE6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vertAlign w:val="superscript"/>
              </w:rPr>
            </w:pPr>
            <w:r w:rsidRPr="00C60CCD">
              <w:rPr>
                <w:sz w:val="23"/>
                <w:szCs w:val="23"/>
              </w:rPr>
              <w:t>На 1 апреля</w:t>
            </w:r>
            <w:r w:rsidRPr="00C60CCD">
              <w:rPr>
                <w:sz w:val="23"/>
                <w:szCs w:val="23"/>
              </w:rPr>
              <w:br/>
              <w:t>20</w:t>
            </w:r>
            <w:r w:rsidRPr="00C60CCD">
              <w:rPr>
                <w:sz w:val="23"/>
                <w:szCs w:val="23"/>
                <w:lang w:val="en-US"/>
              </w:rPr>
              <w:t>2</w:t>
            </w:r>
            <w:r w:rsidRPr="00C60CCD">
              <w:rPr>
                <w:sz w:val="23"/>
                <w:szCs w:val="23"/>
              </w:rPr>
              <w:t>6 г.</w:t>
            </w:r>
          </w:p>
        </w:tc>
        <w:tc>
          <w:tcPr>
            <w:tcW w:w="31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0A7B" w14:textId="77777777" w:rsidR="002C7D03" w:rsidRPr="00C60CCD" w:rsidRDefault="002C7D03" w:rsidP="00882AE6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Уровень запасов,</w:t>
            </w:r>
            <w:r w:rsidRPr="00C60CCD">
              <w:rPr>
                <w:sz w:val="23"/>
                <w:szCs w:val="23"/>
              </w:rPr>
              <w:br/>
              <w:t>дней торговли</w:t>
            </w:r>
          </w:p>
        </w:tc>
      </w:tr>
      <w:tr w:rsidR="002C7D03" w:rsidRPr="00C60CCD" w14:paraId="64B43B99" w14:textId="77777777" w:rsidTr="00882AE6">
        <w:trPr>
          <w:cantSplit/>
          <w:tblHeader/>
          <w:jc w:val="center"/>
        </w:trPr>
        <w:tc>
          <w:tcPr>
            <w:tcW w:w="42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8A912" w14:textId="77777777" w:rsidR="002C7D03" w:rsidRPr="00C60CCD" w:rsidRDefault="002C7D03" w:rsidP="00882AE6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BAF7BE" w14:textId="77777777" w:rsidR="002C7D03" w:rsidRPr="00C60CCD" w:rsidRDefault="002C7D03" w:rsidP="00882AE6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F3CEB" w14:textId="29C4F652" w:rsidR="002C7D03" w:rsidRPr="00C60CCD" w:rsidRDefault="002C7D03" w:rsidP="00882AE6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  <w:vertAlign w:val="superscript"/>
              </w:rPr>
            </w:pPr>
            <w:r w:rsidRPr="00C60CCD">
              <w:rPr>
                <w:sz w:val="23"/>
                <w:szCs w:val="23"/>
              </w:rPr>
              <w:t>на 1 апреля 202</w:t>
            </w:r>
            <w:r w:rsidRPr="00C60CCD">
              <w:rPr>
                <w:sz w:val="23"/>
                <w:szCs w:val="23"/>
                <w:lang w:val="en-US"/>
              </w:rPr>
              <w:t>6</w:t>
            </w:r>
            <w:r w:rsidRPr="00C60CCD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0D7D1" w14:textId="77777777" w:rsidR="002C7D03" w:rsidRPr="00C60CCD" w:rsidRDefault="002C7D03" w:rsidP="00882AE6">
            <w:pPr>
              <w:pStyle w:val="a8"/>
              <w:tabs>
                <w:tab w:val="left" w:pos="1560"/>
              </w:tabs>
              <w:spacing w:before="60" w:after="60" w:line="220" w:lineRule="exact"/>
              <w:ind w:firstLine="0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</w:rPr>
              <w:br/>
              <w:t>на 1 апреля</w:t>
            </w:r>
            <w:r w:rsidRPr="00C60CCD">
              <w:rPr>
                <w:sz w:val="23"/>
                <w:szCs w:val="23"/>
              </w:rPr>
              <w:br/>
              <w:t>202</w:t>
            </w:r>
            <w:r w:rsidRPr="00C60CCD">
              <w:rPr>
                <w:sz w:val="23"/>
                <w:szCs w:val="23"/>
                <w:lang w:val="en-US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</w:p>
        </w:tc>
      </w:tr>
      <w:tr w:rsidR="002C7D03" w:rsidRPr="00C60CCD" w14:paraId="70DF2F0E" w14:textId="77777777" w:rsidTr="00882AE6">
        <w:trPr>
          <w:cantSplit/>
          <w:trHeight w:val="70"/>
          <w:jc w:val="center"/>
        </w:trPr>
        <w:tc>
          <w:tcPr>
            <w:tcW w:w="902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F522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firstLine="0"/>
              <w:jc w:val="center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Продовольственные товары</w:t>
            </w:r>
          </w:p>
        </w:tc>
      </w:tr>
      <w:tr w:rsidR="002C7D03" w:rsidRPr="00C60CCD" w14:paraId="57BD2225" w14:textId="77777777" w:rsidTr="00882AE6">
        <w:trPr>
          <w:cantSplit/>
          <w:trHeight w:val="70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1D0F37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EDD96CF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2 013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EF5745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9F3C443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7</w:t>
            </w:r>
          </w:p>
        </w:tc>
      </w:tr>
      <w:tr w:rsidR="002C7D03" w:rsidRPr="00C60CCD" w14:paraId="2F91E226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3BD30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left="173"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мясные продукты (колбасные изделия, копчености, полуфабрикаты) 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F0D827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1 352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524F78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4BF725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</w:t>
            </w:r>
          </w:p>
        </w:tc>
      </w:tr>
      <w:tr w:rsidR="002C7D03" w:rsidRPr="00C60CCD" w14:paraId="72231D85" w14:textId="77777777" w:rsidTr="00882AE6">
        <w:trPr>
          <w:cantSplit/>
          <w:trHeight w:val="243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9D9949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B0E31F3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116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9F2C77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79AE5D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14</w:t>
            </w:r>
          </w:p>
        </w:tc>
      </w:tr>
      <w:tr w:rsidR="002C7D03" w:rsidRPr="00C60CCD" w14:paraId="74EACB01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305B32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2276BF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657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651A80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AB67671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28</w:t>
            </w:r>
          </w:p>
        </w:tc>
      </w:tr>
      <w:tr w:rsidR="002C7D03" w:rsidRPr="00C60CCD" w14:paraId="7EF328BF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7ACC2A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7F74930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4,1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BF9FDC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664AAA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</w:t>
            </w:r>
          </w:p>
        </w:tc>
      </w:tr>
      <w:tr w:rsidR="002C7D03" w:rsidRPr="00C60CCD" w14:paraId="38CA7C98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6F190D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E20F6B1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1 089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A4BE8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82D9C1A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23</w:t>
            </w:r>
          </w:p>
        </w:tc>
      </w:tr>
      <w:tr w:rsidR="002C7D03" w:rsidRPr="00C60CCD" w14:paraId="606F42F9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1AA351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Мука,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F83AEF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872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9BADD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29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F829A88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28</w:t>
            </w:r>
          </w:p>
        </w:tc>
      </w:tr>
      <w:tr w:rsidR="002C7D03" w:rsidRPr="00C60CCD" w14:paraId="0D2CE733" w14:textId="77777777" w:rsidTr="00882AE6">
        <w:trPr>
          <w:cantSplit/>
          <w:trHeight w:val="152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69360E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Крупа,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A4B8AA2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957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1230A3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7E0912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31</w:t>
            </w:r>
          </w:p>
        </w:tc>
      </w:tr>
      <w:tr w:rsidR="002C7D03" w:rsidRPr="00C60CCD" w14:paraId="40C27A75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AE5032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0473846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671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6B26A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34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E37764E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36</w:t>
            </w:r>
          </w:p>
        </w:tc>
      </w:tr>
      <w:tr w:rsidR="002C7D03" w:rsidRPr="00C60CCD" w14:paraId="6B117E86" w14:textId="77777777" w:rsidTr="00882AE6">
        <w:trPr>
          <w:cantSplit/>
          <w:jc w:val="center"/>
        </w:trPr>
        <w:tc>
          <w:tcPr>
            <w:tcW w:w="902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E0B876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firstLine="0"/>
              <w:jc w:val="center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Непродовольственные товары</w:t>
            </w:r>
          </w:p>
        </w:tc>
      </w:tr>
      <w:tr w:rsidR="002C7D03" w:rsidRPr="00C60CCD" w14:paraId="086694E9" w14:textId="77777777" w:rsidTr="00882AE6">
        <w:trPr>
          <w:cantSplit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2FDE08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Холодильники и морозильники бытовые,</w:t>
            </w:r>
            <w:r w:rsidRPr="00C60CCD">
              <w:rPr>
                <w:sz w:val="23"/>
                <w:szCs w:val="23"/>
              </w:rPr>
              <w:br/>
              <w:t>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659C6A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2,8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2E8199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67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2EA46C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52</w:t>
            </w:r>
          </w:p>
        </w:tc>
      </w:tr>
      <w:tr w:rsidR="002C7D03" w:rsidRPr="00C60CCD" w14:paraId="4214D6CB" w14:textId="77777777" w:rsidTr="00882AE6">
        <w:trPr>
          <w:cantSplit/>
          <w:trHeight w:val="323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6B61AB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Стиральные машины бытовые и машины для сушки одежды,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8ED1B6" w14:textId="50CC69A4" w:rsidR="002C7D03" w:rsidRPr="00C60CCD" w:rsidRDefault="00283AE9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2,2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0FFEDF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36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B17CFD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26</w:t>
            </w:r>
          </w:p>
        </w:tc>
      </w:tr>
      <w:tr w:rsidR="002C7D03" w:rsidRPr="00C60CCD" w14:paraId="5D3DDAF5" w14:textId="77777777" w:rsidTr="00882AE6">
        <w:trPr>
          <w:cantSplit/>
          <w:trHeight w:val="134"/>
          <w:jc w:val="center"/>
        </w:trPr>
        <w:tc>
          <w:tcPr>
            <w:tcW w:w="424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80FE44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A74C58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4,2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428BD69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48</w:t>
            </w:r>
          </w:p>
        </w:tc>
        <w:tc>
          <w:tcPr>
            <w:tcW w:w="159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F73F22" w14:textId="77777777" w:rsidR="002C7D03" w:rsidRPr="00C60CCD" w:rsidRDefault="002C7D03" w:rsidP="00902F95">
            <w:pPr>
              <w:pStyle w:val="a8"/>
              <w:tabs>
                <w:tab w:val="left" w:pos="1560"/>
              </w:tabs>
              <w:spacing w:before="240" w:after="180" w:line="220" w:lineRule="exact"/>
              <w:ind w:right="454" w:firstLine="0"/>
              <w:jc w:val="right"/>
              <w:rPr>
                <w:sz w:val="23"/>
                <w:szCs w:val="23"/>
                <w:lang w:val="be-BY"/>
              </w:rPr>
            </w:pPr>
            <w:r w:rsidRPr="00C60CCD">
              <w:rPr>
                <w:sz w:val="23"/>
                <w:szCs w:val="23"/>
                <w:lang w:val="be-BY"/>
              </w:rPr>
              <w:t>43</w:t>
            </w:r>
          </w:p>
        </w:tc>
      </w:tr>
    </w:tbl>
    <w:p w14:paraId="7596DA1D" w14:textId="57DD9F17" w:rsidR="002C7D03" w:rsidRPr="00685EEE" w:rsidRDefault="002C7D03" w:rsidP="00685EEE">
      <w:pPr>
        <w:tabs>
          <w:tab w:val="left" w:pos="5535"/>
        </w:tabs>
        <w:spacing w:before="120"/>
        <w:ind w:firstLine="709"/>
        <w:jc w:val="both"/>
        <w:rPr>
          <w:bCs/>
          <w:sz w:val="30"/>
          <w:szCs w:val="30"/>
        </w:rPr>
      </w:pPr>
      <w:r w:rsidRPr="00685EEE">
        <w:rPr>
          <w:bCs/>
          <w:sz w:val="30"/>
          <w:szCs w:val="30"/>
        </w:rPr>
        <w:t xml:space="preserve">Розничный товарооборот индивидуальных предпринимателей </w:t>
      </w:r>
      <w:r w:rsidRPr="00685EEE">
        <w:rPr>
          <w:bCs/>
          <w:sz w:val="30"/>
          <w:szCs w:val="30"/>
        </w:rPr>
        <w:br/>
        <w:t xml:space="preserve">и физических лиц в </w:t>
      </w:r>
      <w:r w:rsidR="008A165F" w:rsidRPr="00685EEE">
        <w:rPr>
          <w:sz w:val="30"/>
          <w:szCs w:val="30"/>
        </w:rPr>
        <w:t xml:space="preserve">I квартале 2026 г. </w:t>
      </w:r>
      <w:r w:rsidRPr="00685EEE">
        <w:rPr>
          <w:bCs/>
          <w:sz w:val="30"/>
          <w:szCs w:val="30"/>
        </w:rPr>
        <w:t xml:space="preserve">составил </w:t>
      </w:r>
      <w:r w:rsidR="00584786" w:rsidRPr="00685EEE">
        <w:rPr>
          <w:bCs/>
          <w:sz w:val="30"/>
          <w:szCs w:val="30"/>
        </w:rPr>
        <w:t>203,2</w:t>
      </w:r>
      <w:r w:rsidRPr="00685EEE">
        <w:rPr>
          <w:bCs/>
          <w:sz w:val="30"/>
          <w:szCs w:val="30"/>
        </w:rPr>
        <w:t xml:space="preserve"> млн. рублей, </w:t>
      </w:r>
      <w:r w:rsidR="00685EEE" w:rsidRPr="00685EEE">
        <w:rPr>
          <w:bCs/>
          <w:sz w:val="30"/>
          <w:szCs w:val="30"/>
        </w:rPr>
        <w:br/>
      </w:r>
      <w:r w:rsidRPr="00685EEE">
        <w:rPr>
          <w:bCs/>
          <w:sz w:val="30"/>
          <w:szCs w:val="30"/>
        </w:rPr>
        <w:t xml:space="preserve">или в сопоставимых ценах </w:t>
      </w:r>
      <w:r w:rsidR="00584786" w:rsidRPr="00685EEE">
        <w:rPr>
          <w:bCs/>
          <w:sz w:val="30"/>
          <w:szCs w:val="30"/>
        </w:rPr>
        <w:t>99</w:t>
      </w:r>
      <w:r w:rsidRPr="00685EEE">
        <w:rPr>
          <w:bCs/>
          <w:sz w:val="30"/>
          <w:szCs w:val="30"/>
        </w:rPr>
        <w:t>% к уровню</w:t>
      </w:r>
      <w:r w:rsidR="00584786" w:rsidRPr="00685EEE">
        <w:rPr>
          <w:bCs/>
          <w:sz w:val="30"/>
          <w:szCs w:val="30"/>
        </w:rPr>
        <w:t xml:space="preserve"> </w:t>
      </w:r>
      <w:r w:rsidR="00584786" w:rsidRPr="00685EEE">
        <w:rPr>
          <w:bCs/>
          <w:sz w:val="30"/>
          <w:szCs w:val="30"/>
          <w:lang w:val="en-US"/>
        </w:rPr>
        <w:t>I</w:t>
      </w:r>
      <w:r w:rsidR="00584786" w:rsidRPr="00685EEE">
        <w:rPr>
          <w:bCs/>
          <w:sz w:val="30"/>
          <w:szCs w:val="30"/>
        </w:rPr>
        <w:t xml:space="preserve"> квартала 2025</w:t>
      </w:r>
      <w:r w:rsidRPr="00685EEE">
        <w:rPr>
          <w:bCs/>
          <w:sz w:val="30"/>
          <w:szCs w:val="30"/>
        </w:rPr>
        <w:t xml:space="preserve"> г. </w:t>
      </w:r>
      <w:r w:rsidR="00200577" w:rsidRPr="00685EEE">
        <w:rPr>
          <w:bCs/>
          <w:sz w:val="30"/>
          <w:szCs w:val="30"/>
        </w:rPr>
        <w:t>Более 55</w:t>
      </w:r>
      <w:r w:rsidRPr="00685EEE">
        <w:rPr>
          <w:bCs/>
          <w:sz w:val="30"/>
          <w:szCs w:val="30"/>
        </w:rPr>
        <w:t xml:space="preserve">% розничного товарооборота индивидуальных предпринимателей </w:t>
      </w:r>
      <w:r w:rsidR="00685EEE">
        <w:rPr>
          <w:bCs/>
          <w:sz w:val="30"/>
          <w:szCs w:val="30"/>
        </w:rPr>
        <w:br/>
      </w:r>
      <w:r w:rsidRPr="00685EEE">
        <w:rPr>
          <w:bCs/>
          <w:spacing w:val="-2"/>
          <w:sz w:val="30"/>
          <w:szCs w:val="30"/>
        </w:rPr>
        <w:t>и физических лиц формируется индивидуальными предпринимателями</w:t>
      </w:r>
      <w:r w:rsidRPr="00685EEE">
        <w:rPr>
          <w:bCs/>
          <w:sz w:val="30"/>
          <w:szCs w:val="30"/>
        </w:rPr>
        <w:t xml:space="preserve"> и физическими лицами, осуществляющими торговлю на рынках, </w:t>
      </w:r>
      <w:r w:rsidR="00685EEE">
        <w:rPr>
          <w:bCs/>
          <w:sz w:val="30"/>
          <w:szCs w:val="30"/>
        </w:rPr>
        <w:br/>
      </w:r>
      <w:r w:rsidRPr="00685EEE">
        <w:rPr>
          <w:bCs/>
          <w:sz w:val="30"/>
          <w:szCs w:val="30"/>
        </w:rPr>
        <w:t xml:space="preserve">в торговых центрах. </w:t>
      </w:r>
    </w:p>
    <w:p w14:paraId="6A821586" w14:textId="3ABB9C56" w:rsidR="00740535" w:rsidRPr="00BE0A58" w:rsidRDefault="003D75ED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7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42E3AFBC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CE6E90">
        <w:rPr>
          <w:b/>
          <w:bCs/>
          <w:spacing w:val="-4"/>
          <w:sz w:val="30"/>
          <w:szCs w:val="30"/>
        </w:rPr>
        <w:t xml:space="preserve">Товарооборот </w:t>
      </w:r>
      <w:r w:rsidRPr="00CE6E90">
        <w:rPr>
          <w:b/>
          <w:bCs/>
          <w:color w:val="000000"/>
          <w:spacing w:val="-4"/>
          <w:sz w:val="30"/>
          <w:szCs w:val="30"/>
        </w:rPr>
        <w:t xml:space="preserve">общественного питания </w:t>
      </w:r>
      <w:r w:rsidRPr="00CE6E90">
        <w:rPr>
          <w:spacing w:val="-4"/>
          <w:sz w:val="30"/>
          <w:szCs w:val="30"/>
        </w:rPr>
        <w:t>в</w:t>
      </w:r>
      <w:r w:rsidR="001F1CAD" w:rsidRPr="00CE6E90">
        <w:rPr>
          <w:spacing w:val="-4"/>
          <w:sz w:val="30"/>
          <w:szCs w:val="30"/>
        </w:rPr>
        <w:t xml:space="preserve"> </w:t>
      </w:r>
      <w:r w:rsidR="00A62D01">
        <w:rPr>
          <w:bCs/>
          <w:spacing w:val="-4"/>
          <w:sz w:val="30"/>
          <w:szCs w:val="30"/>
        </w:rPr>
        <w:t>I квартале</w:t>
      </w:r>
      <w:r w:rsidR="0059341A" w:rsidRPr="00CE6E90">
        <w:rPr>
          <w:bCs/>
          <w:spacing w:val="-4"/>
          <w:sz w:val="30"/>
          <w:szCs w:val="30"/>
        </w:rPr>
        <w:t xml:space="preserve"> 2026</w:t>
      </w:r>
      <w:r w:rsidR="00C41769" w:rsidRPr="00CE6E90">
        <w:rPr>
          <w:color w:val="000000" w:themeColor="text1"/>
          <w:spacing w:val="-4"/>
          <w:sz w:val="30"/>
          <w:szCs w:val="30"/>
        </w:rPr>
        <w:t> </w:t>
      </w:r>
      <w:r w:rsidR="0059341A" w:rsidRPr="00CE6E90">
        <w:rPr>
          <w:bCs/>
          <w:spacing w:val="-4"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BA3180">
        <w:rPr>
          <w:sz w:val="30"/>
          <w:szCs w:val="30"/>
        </w:rPr>
        <w:t>176,6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1A6426" w:rsidRPr="001A6426">
        <w:rPr>
          <w:sz w:val="30"/>
          <w:szCs w:val="30"/>
        </w:rPr>
        <w:t>10</w:t>
      </w:r>
      <w:r w:rsidR="0073241C">
        <w:rPr>
          <w:sz w:val="30"/>
          <w:szCs w:val="30"/>
        </w:rPr>
        <w:t>2,1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="001A6426">
        <w:rPr>
          <w:sz w:val="30"/>
          <w:szCs w:val="30"/>
        </w:rPr>
        <w:br/>
      </w:r>
      <w:r w:rsidRPr="00C41769">
        <w:rPr>
          <w:sz w:val="30"/>
          <w:szCs w:val="30"/>
        </w:rPr>
        <w:t>к уровню</w:t>
      </w:r>
      <w:r w:rsidR="00F36067">
        <w:rPr>
          <w:sz w:val="30"/>
          <w:szCs w:val="30"/>
        </w:rPr>
        <w:t xml:space="preserve"> </w:t>
      </w:r>
      <w:r w:rsidR="00A62D01">
        <w:rPr>
          <w:bCs/>
          <w:sz w:val="30"/>
          <w:szCs w:val="30"/>
        </w:rPr>
        <w:t>I квартала</w:t>
      </w:r>
      <w:r w:rsidR="0059341A" w:rsidRPr="00C41769">
        <w:rPr>
          <w:bCs/>
          <w:sz w:val="30"/>
          <w:szCs w:val="30"/>
        </w:rPr>
        <w:t xml:space="preserve">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C60CCD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Товарооборот</w:t>
            </w:r>
            <w:r w:rsidRPr="00C60CCD">
              <w:rPr>
                <w:sz w:val="23"/>
                <w:szCs w:val="23"/>
              </w:rPr>
              <w:br/>
              <w:t>общественного</w:t>
            </w:r>
            <w:r w:rsidRPr="00C60CCD">
              <w:rPr>
                <w:sz w:val="23"/>
                <w:szCs w:val="23"/>
              </w:rPr>
              <w:br/>
              <w:t xml:space="preserve">питания, </w:t>
            </w:r>
            <w:r w:rsidRPr="00C60CCD">
              <w:rPr>
                <w:sz w:val="23"/>
                <w:szCs w:val="23"/>
              </w:rPr>
              <w:br/>
              <w:t>млн. руб.</w:t>
            </w:r>
            <w:r w:rsidRPr="00C60CCD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C60CCD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C60CCD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соответствующему</w:t>
            </w:r>
            <w:r w:rsidRPr="00C60CCD">
              <w:rPr>
                <w:sz w:val="23"/>
                <w:szCs w:val="23"/>
              </w:rPr>
              <w:br/>
              <w:t>периоду</w:t>
            </w:r>
            <w:r w:rsidRPr="00C60CCD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C60CCD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Pr="00C60CCD">
              <w:rPr>
                <w:sz w:val="23"/>
                <w:szCs w:val="23"/>
              </w:rPr>
              <w:br/>
              <w:t>предыдущему</w:t>
            </w:r>
            <w:r w:rsidRPr="00C60CCD">
              <w:rPr>
                <w:sz w:val="23"/>
                <w:szCs w:val="23"/>
                <w:lang w:val="en-US"/>
              </w:rPr>
              <w:br/>
            </w:r>
            <w:r w:rsidRPr="00C60CCD">
              <w:rPr>
                <w:sz w:val="23"/>
                <w:szCs w:val="23"/>
              </w:rPr>
              <w:t>периоду</w:t>
            </w:r>
          </w:p>
        </w:tc>
      </w:tr>
      <w:tr w:rsidR="00737C88" w:rsidRPr="00C60CCD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C60CCD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81,1</w:t>
            </w:r>
          </w:p>
        </w:tc>
      </w:tr>
      <w:tr w:rsidR="00737C88" w:rsidRPr="00C60CCD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5B29F805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29D89B82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536B1A2E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92,1</w:t>
            </w:r>
          </w:p>
        </w:tc>
      </w:tr>
      <w:tr w:rsidR="00737C88" w:rsidRPr="00C60CCD" w14:paraId="0148887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0A9452BB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630EA54C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47766CB3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131,1</w:t>
            </w:r>
          </w:p>
        </w:tc>
      </w:tr>
      <w:tr w:rsidR="00737C88" w:rsidRPr="00C60CCD" w14:paraId="31FF53EE" w14:textId="77777777" w:rsidTr="0053755C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C60CCD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535C9" w14:textId="126FB248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D4C24" w14:textId="53055552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3EDF0A" w14:textId="127922C1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  <w:lang w:val="en-US"/>
              </w:rPr>
              <w:t>90</w:t>
            </w:r>
            <w:r w:rsidRPr="00C60CCD">
              <w:rPr>
                <w:b/>
                <w:sz w:val="23"/>
                <w:szCs w:val="23"/>
              </w:rPr>
              <w:t>,</w:t>
            </w:r>
            <w:r w:rsidRPr="00C60CCD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737C88" w:rsidRPr="00C60CCD" w14:paraId="3768476B" w14:textId="77777777" w:rsidTr="0053755C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90,1</w:t>
            </w:r>
          </w:p>
        </w:tc>
      </w:tr>
      <w:tr w:rsidR="00737C88" w:rsidRPr="00C60CCD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47FD26C8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391CC162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3E13A909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113,3</w:t>
            </w:r>
          </w:p>
        </w:tc>
      </w:tr>
      <w:tr w:rsidR="00737C88" w:rsidRPr="00C60CCD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1CD87641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65A72333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2A19A171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101,0</w:t>
            </w:r>
          </w:p>
        </w:tc>
      </w:tr>
      <w:tr w:rsidR="00737C88" w:rsidRPr="00C60CCD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C60CCD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C60CCD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114,1</w:t>
            </w:r>
          </w:p>
        </w:tc>
      </w:tr>
      <w:tr w:rsidR="00737C88" w:rsidRPr="00C60CCD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C60CCD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C60CCD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737C88" w:rsidRPr="00C60CCD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53B01CB7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79ECA66D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7A3D4D95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106,7</w:t>
            </w:r>
          </w:p>
        </w:tc>
      </w:tr>
      <w:tr w:rsidR="00737C88" w:rsidRPr="00C60CCD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4DF6E407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393C5162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063DDB3E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91,2</w:t>
            </w:r>
          </w:p>
        </w:tc>
      </w:tr>
      <w:tr w:rsidR="00737C88" w:rsidRPr="00C60CCD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4DA708C4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209,4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E6F9E05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2711090A" w:rsidR="00737C88" w:rsidRPr="00C60CCD" w:rsidRDefault="00737C88" w:rsidP="00CE6E90">
            <w:pPr>
              <w:pStyle w:val="6"/>
              <w:keepNext w:val="0"/>
              <w:spacing w:before="108" w:after="8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107,9</w:t>
            </w:r>
          </w:p>
        </w:tc>
      </w:tr>
      <w:tr w:rsidR="00737C88" w:rsidRPr="00C60CCD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59DA5D6" w:rsidR="00737C88" w:rsidRPr="00C60CCD" w:rsidRDefault="00737C88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 w:rsidRPr="00C60CCD">
              <w:rPr>
                <w:b w:val="0"/>
                <w:bCs/>
                <w:i/>
                <w:sz w:val="23"/>
                <w:szCs w:val="23"/>
              </w:rPr>
              <w:t>559,0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079883B9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C60CCD" w:rsidRDefault="00737C88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C60CCD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C60CCD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C60CCD" w:rsidRDefault="004F62FF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47945300" w:rsidR="004F62FF" w:rsidRPr="00C60CCD" w:rsidRDefault="004F62FF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55229CA8" w:rsidR="004F62FF" w:rsidRPr="00C60CCD" w:rsidRDefault="004F62FF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64DDBFF9" w:rsidR="004F62FF" w:rsidRPr="00C60CCD" w:rsidRDefault="004F62FF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104,8</w:t>
            </w:r>
          </w:p>
        </w:tc>
      </w:tr>
      <w:tr w:rsidR="00B2311D" w:rsidRPr="00C60CCD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C60CCD" w:rsidRDefault="00B2311D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71B76004" w:rsidR="00B2311D" w:rsidRPr="00C60CCD" w:rsidRDefault="00B2311D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61,6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0687C06A" w:rsidR="00B2311D" w:rsidRPr="00C60CCD" w:rsidRDefault="00B2311D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102,4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63A85E79" w:rsidR="00B2311D" w:rsidRPr="00C60CCD" w:rsidRDefault="00B2311D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87,7</w:t>
            </w:r>
          </w:p>
        </w:tc>
      </w:tr>
      <w:tr w:rsidR="00DC6C06" w:rsidRPr="00C60CCD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1F0E2C13" w:rsidR="00DC6C06" w:rsidRPr="00C60CCD" w:rsidRDefault="00DC6C06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Декабр</w:t>
            </w:r>
            <w:r w:rsidR="00FA7BFF" w:rsidRPr="00C60CCD">
              <w:rPr>
                <w:b w:val="0"/>
                <w:bCs/>
                <w:sz w:val="23"/>
                <w:szCs w:val="23"/>
              </w:rPr>
              <w:t>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3983D9CA" w:rsidR="00DC6C06" w:rsidRPr="00C60CCD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72,5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332F6E35" w:rsidR="00DC6C06" w:rsidRPr="00C60CCD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105,7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2110970F" w:rsidR="00DC6C06" w:rsidRPr="00C60CCD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116,9</w:t>
            </w:r>
          </w:p>
        </w:tc>
      </w:tr>
      <w:tr w:rsidR="00DC6C06" w:rsidRPr="00C60CCD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C60CCD" w:rsidRDefault="00DC6C06" w:rsidP="00CE6E90">
            <w:pPr>
              <w:pStyle w:val="4"/>
              <w:keepNext w:val="0"/>
              <w:spacing w:before="108" w:after="8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60CCD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C60CC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043E2D17" w:rsidR="00DC6C06" w:rsidRPr="00C60CCD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203,7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4DFAB88D" w:rsidR="00DC6C06" w:rsidRPr="00C60CCD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33A1DBBE" w:rsidR="00DC6C06" w:rsidRPr="00C60CCD" w:rsidRDefault="00A0128E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97,4</w:t>
            </w:r>
          </w:p>
        </w:tc>
      </w:tr>
      <w:tr w:rsidR="00DC6C06" w:rsidRPr="00C60CCD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C60CCD" w:rsidRDefault="00DC6C06" w:rsidP="00CE6E90">
            <w:pPr>
              <w:pStyle w:val="4"/>
              <w:keepNext w:val="0"/>
              <w:spacing w:before="108" w:after="80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C60CCD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4226D18F" w:rsidR="00DC6C06" w:rsidRPr="00C60CCD" w:rsidRDefault="00DC6C06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C60CCD">
              <w:rPr>
                <w:bCs/>
                <w:sz w:val="23"/>
                <w:szCs w:val="23"/>
              </w:rPr>
              <w:t>762,7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47E363C0" w:rsidR="00DC6C06" w:rsidRPr="00C60CCD" w:rsidRDefault="00DC6C06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C60CCD" w:rsidRDefault="00DC6C06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C60CCD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C60CCD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C60CCD" w:rsidRDefault="0053755C" w:rsidP="00CE6E90">
            <w:pPr>
              <w:pStyle w:val="6"/>
              <w:keepNext w:val="0"/>
              <w:spacing w:before="108" w:after="80" w:line="240" w:lineRule="exact"/>
              <w:ind w:left="170" w:firstLine="539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202</w:t>
            </w:r>
            <w:r w:rsidR="00C02A2C" w:rsidRPr="00C60CCD">
              <w:rPr>
                <w:sz w:val="23"/>
                <w:szCs w:val="23"/>
              </w:rPr>
              <w:t>6</w:t>
            </w:r>
            <w:r w:rsidRPr="00C60CCD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Pr="00C60CCD" w:rsidRDefault="0053755C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Pr="00C60CCD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C60CCD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C60CCD" w14:paraId="7F62CC83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06BA8" w14:textId="56657A05" w:rsidR="0053755C" w:rsidRPr="00C60CCD" w:rsidRDefault="0053755C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3EBACA" w14:textId="7E969AE2" w:rsidR="0053755C" w:rsidRPr="00C60CCD" w:rsidRDefault="0053755C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90980B" w14:textId="582EA428" w:rsidR="0053755C" w:rsidRPr="00C60CCD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5D4D6" w14:textId="6BF67529" w:rsidR="0053755C" w:rsidRPr="00C60CCD" w:rsidRDefault="0053755C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81,0</w:t>
            </w:r>
          </w:p>
        </w:tc>
      </w:tr>
      <w:tr w:rsidR="00F36067" w:rsidRPr="00C60CCD" w14:paraId="11FD9151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F04A" w14:textId="74599E3A" w:rsidR="00F36067" w:rsidRPr="00C60CCD" w:rsidRDefault="00F36067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E18A1" w14:textId="12B45B32" w:rsidR="00F36067" w:rsidRPr="00C60CCD" w:rsidRDefault="00F36067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53,3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3B8D9" w14:textId="07600F74" w:rsidR="00F36067" w:rsidRPr="00C60CCD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99,7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D726F1" w14:textId="2BFAD77B" w:rsidR="00F36067" w:rsidRPr="00C60CCD" w:rsidRDefault="00F36067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89,8</w:t>
            </w:r>
          </w:p>
        </w:tc>
      </w:tr>
      <w:tr w:rsidR="00E00ACA" w:rsidRPr="00C60CCD" w14:paraId="7E3CE00A" w14:textId="77777777" w:rsidTr="00F36067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B1C8EA" w14:textId="19494E1E" w:rsidR="00E00ACA" w:rsidRPr="00C60CCD" w:rsidRDefault="00E00ACA" w:rsidP="00CE6E90">
            <w:pPr>
              <w:pStyle w:val="6"/>
              <w:keepNext w:val="0"/>
              <w:spacing w:before="108" w:after="8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75A62E" w14:textId="601D0EB0" w:rsidR="00E00ACA" w:rsidRPr="00C60CCD" w:rsidRDefault="00826EA3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C60CCD">
              <w:rPr>
                <w:b w:val="0"/>
                <w:bCs/>
                <w:sz w:val="23"/>
                <w:szCs w:val="23"/>
              </w:rPr>
              <w:t>64,4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74FF36" w14:textId="534D54DD" w:rsidR="00E00ACA" w:rsidRPr="00C60CCD" w:rsidRDefault="00826EA3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106,9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FA5EA" w14:textId="19E2B674" w:rsidR="00E00ACA" w:rsidRPr="00C60CCD" w:rsidRDefault="00826EA3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iCs/>
                <w:sz w:val="23"/>
                <w:szCs w:val="23"/>
              </w:rPr>
            </w:pPr>
            <w:r w:rsidRPr="00C60CCD">
              <w:rPr>
                <w:iCs/>
                <w:sz w:val="23"/>
                <w:szCs w:val="23"/>
              </w:rPr>
              <w:t>120,1</w:t>
            </w:r>
          </w:p>
        </w:tc>
      </w:tr>
      <w:tr w:rsidR="00F36067" w:rsidRPr="00C60CCD" w14:paraId="14CEF81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2997E9B" w14:textId="712DAD8C" w:rsidR="00F36067" w:rsidRPr="00C60CCD" w:rsidRDefault="007E7101" w:rsidP="00CE6E90">
            <w:pPr>
              <w:pStyle w:val="4"/>
              <w:keepNext w:val="0"/>
              <w:spacing w:before="108" w:after="80"/>
              <w:ind w:left="454" w:right="-102" w:hanging="312"/>
              <w:rPr>
                <w:i/>
                <w:iCs/>
                <w:sz w:val="23"/>
                <w:szCs w:val="23"/>
              </w:rPr>
            </w:pPr>
            <w:r w:rsidRPr="00C60CCD">
              <w:rPr>
                <w:i/>
                <w:iCs/>
                <w:sz w:val="23"/>
                <w:szCs w:val="23"/>
                <w:lang w:val="en-US"/>
              </w:rPr>
              <w:t>I</w:t>
            </w:r>
            <w:r w:rsidRPr="00C60CCD">
              <w:rPr>
                <w:i/>
                <w:iCs/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9AE3AA" w14:textId="725F70F9" w:rsidR="00F36067" w:rsidRPr="00C60CCD" w:rsidRDefault="00F36067" w:rsidP="00CE6E90">
            <w:pPr>
              <w:pStyle w:val="4"/>
              <w:keepNext w:val="0"/>
              <w:spacing w:before="108" w:after="8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  <w:r w:rsidRPr="00C60CCD">
              <w:rPr>
                <w:bCs/>
                <w:i/>
                <w:sz w:val="23"/>
                <w:szCs w:val="23"/>
              </w:rPr>
              <w:t>1</w:t>
            </w:r>
            <w:r w:rsidR="00E00ACA" w:rsidRPr="00C60CCD">
              <w:rPr>
                <w:bCs/>
                <w:i/>
                <w:sz w:val="23"/>
                <w:szCs w:val="23"/>
              </w:rPr>
              <w:t>76,6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21CC50E" w14:textId="5F0F2651" w:rsidR="00F36067" w:rsidRPr="00C60CCD" w:rsidRDefault="00E00ACA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C60CCD">
              <w:rPr>
                <w:b/>
                <w:i/>
                <w:sz w:val="23"/>
                <w:szCs w:val="23"/>
              </w:rPr>
              <w:t>102,1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4C06AD2" w14:textId="23713E37" w:rsidR="00F36067" w:rsidRPr="00C60CCD" w:rsidRDefault="007E7101" w:rsidP="00CE6E90">
            <w:pPr>
              <w:tabs>
                <w:tab w:val="left" w:pos="1062"/>
              </w:tabs>
              <w:spacing w:before="108" w:after="8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 w:rsidRPr="00C60CCD">
              <w:rPr>
                <w:b/>
                <w:i/>
                <w:iCs/>
                <w:sz w:val="23"/>
                <w:szCs w:val="23"/>
              </w:rPr>
              <w:t>85,2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E80C4D">
        <w:rPr>
          <w:noProof/>
          <w:color w:val="008000"/>
        </w:rPr>
        <w:drawing>
          <wp:inline distT="0" distB="0" distL="0" distR="0" wp14:anchorId="14D4C506" wp14:editId="4DD7ABAB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AEDF76" w14:textId="6251E0AC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                        </w:t>
      </w:r>
      <w:r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85EEE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B1F2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>202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>5</w:t>
      </w:r>
      <w:r w:rsidR="00740535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г. 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</w:t>
      </w:r>
      <w:r w:rsidR="00564FC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5E22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      </w:t>
      </w:r>
      <w:r w:rsidR="009D2CA8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9F5F6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607943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685EEE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F4382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EB1907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472C7D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53755C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</w:t>
      </w:r>
      <w:r w:rsidR="0093766B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</w:t>
      </w:r>
      <w:r w:rsidR="0063479A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CE6E90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     </w:t>
      </w:r>
      <w:r w:rsidR="001143C2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</w:t>
      </w:r>
      <w:r w:rsidR="007262A1" w:rsidRPr="00E80C4D">
        <w:rPr>
          <w:rFonts w:ascii="Arial" w:hAnsi="Arial" w:cs="Arial"/>
          <w:b/>
          <w:bCs/>
          <w:color w:val="008000"/>
          <w:sz w:val="18"/>
          <w:szCs w:val="18"/>
        </w:rPr>
        <w:t xml:space="preserve">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C60CCD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3E4CD79A" w:rsidR="00E21E79" w:rsidRPr="00C60CCD" w:rsidRDefault="00ED3683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  <w:lang w:val="en-US"/>
              </w:rPr>
              <w:t>I</w:t>
            </w:r>
            <w:r w:rsidRPr="00C60CCD">
              <w:rPr>
                <w:sz w:val="23"/>
                <w:szCs w:val="23"/>
              </w:rPr>
              <w:t xml:space="preserve"> квартал</w:t>
            </w:r>
            <w:r w:rsidR="00E21E79" w:rsidRPr="00C60CCD">
              <w:rPr>
                <w:sz w:val="23"/>
                <w:szCs w:val="23"/>
              </w:rPr>
              <w:t xml:space="preserve"> 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 итогу</w:t>
            </w:r>
          </w:p>
        </w:tc>
      </w:tr>
      <w:tr w:rsidR="00E21E79" w:rsidRPr="00C60CCD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C60CCD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C60CCD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млн. руб. </w:t>
            </w:r>
            <w:r w:rsidRPr="00C60CCD">
              <w:rPr>
                <w:sz w:val="23"/>
                <w:szCs w:val="23"/>
              </w:rPr>
              <w:br/>
              <w:t>(в текущих</w:t>
            </w:r>
            <w:r w:rsidRPr="00C60CCD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371B3D75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% к</w:t>
            </w:r>
            <w:r w:rsidR="005A6BF0" w:rsidRPr="00C60CCD">
              <w:rPr>
                <w:sz w:val="23"/>
                <w:szCs w:val="23"/>
              </w:rPr>
              <w:br/>
            </w:r>
            <w:r w:rsidR="00ED3683" w:rsidRPr="00C60CCD">
              <w:rPr>
                <w:sz w:val="23"/>
                <w:szCs w:val="23"/>
                <w:lang w:val="en-US"/>
              </w:rPr>
              <w:t>I</w:t>
            </w:r>
            <w:r w:rsidR="00ED3683" w:rsidRPr="00C60CCD">
              <w:rPr>
                <w:sz w:val="23"/>
                <w:szCs w:val="23"/>
              </w:rPr>
              <w:t xml:space="preserve"> кварталу</w:t>
            </w:r>
            <w:r w:rsidRPr="00C60CCD">
              <w:rPr>
                <w:sz w:val="23"/>
                <w:szCs w:val="23"/>
              </w:rPr>
              <w:br/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 xml:space="preserve"> г.</w:t>
            </w:r>
            <w:r w:rsidRPr="00C60CCD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C60CCD">
              <w:rPr>
                <w:sz w:val="23"/>
                <w:szCs w:val="23"/>
              </w:rPr>
              <w:t>сопоста</w:t>
            </w:r>
            <w:proofErr w:type="spellEnd"/>
            <w:r w:rsidRPr="00C60CCD">
              <w:rPr>
                <w:sz w:val="23"/>
                <w:szCs w:val="23"/>
              </w:rPr>
              <w:t>-</w:t>
            </w:r>
            <w:r w:rsidRPr="00C60CCD">
              <w:rPr>
                <w:sz w:val="23"/>
                <w:szCs w:val="23"/>
              </w:rPr>
              <w:br/>
            </w:r>
            <w:proofErr w:type="spellStart"/>
            <w:r w:rsidRPr="00C60CCD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C60CCD">
              <w:rPr>
                <w:spacing w:val="-6"/>
                <w:sz w:val="23"/>
                <w:szCs w:val="23"/>
              </w:rPr>
              <w:t xml:space="preserve"> ценах</w:t>
            </w:r>
            <w:r w:rsidRPr="00C60CCD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32EB8564" w:rsidR="00E21E79" w:rsidRPr="00C60CCD" w:rsidRDefault="00ED3683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  <w:lang w:val="en-US"/>
              </w:rPr>
              <w:t>I</w:t>
            </w:r>
            <w:r w:rsidRPr="00C60CCD">
              <w:rPr>
                <w:sz w:val="23"/>
                <w:szCs w:val="23"/>
              </w:rPr>
              <w:t xml:space="preserve"> квартал</w:t>
            </w:r>
            <w:r w:rsidR="005A6BF0" w:rsidRPr="00C60CCD">
              <w:rPr>
                <w:sz w:val="23"/>
                <w:szCs w:val="23"/>
              </w:rPr>
              <w:br/>
            </w:r>
            <w:r w:rsidR="00E21E79"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6</w:t>
            </w:r>
            <w:r w:rsidR="00E21E79" w:rsidRPr="00C60CCD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67068C96" w:rsidR="00E21E79" w:rsidRPr="00C60CCD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C60CCD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C60CCD">
              <w:rPr>
                <w:sz w:val="23"/>
                <w:szCs w:val="23"/>
              </w:rPr>
              <w:br/>
            </w:r>
            <w:r w:rsidR="00ED3683" w:rsidRPr="00C60CCD">
              <w:rPr>
                <w:sz w:val="23"/>
                <w:szCs w:val="23"/>
                <w:lang w:val="en-US"/>
              </w:rPr>
              <w:t>I</w:t>
            </w:r>
            <w:r w:rsidR="00ED3683" w:rsidRPr="00C60CCD">
              <w:rPr>
                <w:sz w:val="23"/>
                <w:szCs w:val="23"/>
              </w:rPr>
              <w:t xml:space="preserve"> квартал</w:t>
            </w:r>
            <w:r w:rsidR="005A6BF0" w:rsidRPr="00C60CCD">
              <w:rPr>
                <w:sz w:val="23"/>
                <w:szCs w:val="23"/>
              </w:rPr>
              <w:br/>
            </w:r>
            <w:r w:rsidRPr="00C60CCD">
              <w:rPr>
                <w:sz w:val="23"/>
                <w:szCs w:val="23"/>
              </w:rPr>
              <w:t>202</w:t>
            </w:r>
            <w:r w:rsidR="005A6BF0" w:rsidRPr="00C60CCD">
              <w:rPr>
                <w:sz w:val="23"/>
                <w:szCs w:val="23"/>
              </w:rPr>
              <w:t>5</w:t>
            </w:r>
            <w:r w:rsidRPr="00C60CCD">
              <w:rPr>
                <w:sz w:val="23"/>
                <w:szCs w:val="23"/>
              </w:rPr>
              <w:t> г.</w:t>
            </w:r>
          </w:p>
        </w:tc>
      </w:tr>
      <w:tr w:rsidR="00543419" w:rsidRPr="00C60CCD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C60CCD" w:rsidRDefault="00543419" w:rsidP="00D877F3">
            <w:pPr>
              <w:spacing w:before="240" w:after="180" w:line="220" w:lineRule="exac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4D39254F" w:rsidR="00543419" w:rsidRPr="00C60CCD" w:rsidRDefault="00ED3683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C60CCD">
              <w:rPr>
                <w:b/>
                <w:color w:val="000000" w:themeColor="text1"/>
                <w:sz w:val="23"/>
                <w:szCs w:val="23"/>
              </w:rPr>
              <w:t>176,6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162B375A" w:rsidR="00543419" w:rsidRPr="00C60CCD" w:rsidRDefault="00ED3683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C60CCD">
              <w:rPr>
                <w:b/>
                <w:color w:val="000000" w:themeColor="text1"/>
                <w:sz w:val="23"/>
                <w:szCs w:val="23"/>
              </w:rPr>
              <w:t>102,1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D430386" w:rsidR="00543419" w:rsidRPr="00C60CCD" w:rsidRDefault="00B2311D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74B242F9" w:rsidR="00543419" w:rsidRPr="00C60CCD" w:rsidRDefault="00B2311D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 w:rsidRPr="00C60CCD"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C60CCD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C60CCD" w:rsidRDefault="00543419" w:rsidP="00D877F3">
            <w:pPr>
              <w:spacing w:before="240" w:after="180" w:line="220" w:lineRule="exact"/>
              <w:ind w:firstLine="782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C60CCD" w:rsidRDefault="00543419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543419" w:rsidRPr="00C60CCD" w:rsidRDefault="00543419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C60CCD" w:rsidRDefault="00543419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C60CCD" w:rsidRDefault="00543419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205892" w:rsidRPr="00C60CCD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205892" w:rsidRPr="00C60CCD" w:rsidRDefault="00205892" w:rsidP="00D877F3">
            <w:pPr>
              <w:spacing w:before="24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58D18144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29,5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29D46945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111,6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43B67C24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16,7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30EFC293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15,2</w:t>
            </w:r>
          </w:p>
        </w:tc>
      </w:tr>
      <w:tr w:rsidR="00205892" w:rsidRPr="00C60CCD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205892" w:rsidRPr="00C60CCD" w:rsidRDefault="00205892" w:rsidP="00D877F3">
            <w:pPr>
              <w:spacing w:before="240" w:after="18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3BE91B81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18,</w:t>
            </w:r>
            <w:r w:rsidR="0073241C" w:rsidRPr="00C60CCD">
              <w:rPr>
                <w:color w:val="000000" w:themeColor="text1"/>
                <w:sz w:val="23"/>
                <w:szCs w:val="23"/>
              </w:rPr>
              <w:t>2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3D4007AC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123,6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5FA13C75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10,3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790845A9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8,5</w:t>
            </w:r>
          </w:p>
        </w:tc>
      </w:tr>
      <w:tr w:rsidR="00205892" w:rsidRPr="00C60CCD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205892" w:rsidRPr="00C60CCD" w:rsidRDefault="00205892" w:rsidP="00D877F3">
            <w:pPr>
              <w:spacing w:before="240" w:after="180" w:line="220" w:lineRule="exact"/>
              <w:ind w:left="426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0EDAB9FA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11,3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0ABE8D24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96,5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25068D31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6,4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4D655071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6,7</w:t>
            </w:r>
          </w:p>
        </w:tc>
      </w:tr>
      <w:tr w:rsidR="00205892" w:rsidRPr="00C60CCD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205892" w:rsidRPr="00C60CCD" w:rsidRDefault="00205892" w:rsidP="00D877F3">
            <w:pPr>
              <w:spacing w:before="24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72C23A02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135,6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4F34CB88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100,5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222E986B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76,8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42CBD631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77,6</w:t>
            </w:r>
          </w:p>
        </w:tc>
      </w:tr>
      <w:tr w:rsidR="00205892" w:rsidRPr="00C60CCD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205892" w:rsidRPr="00C60CCD" w:rsidRDefault="00205892" w:rsidP="00D877F3">
            <w:pPr>
              <w:spacing w:before="240" w:after="180" w:line="220" w:lineRule="exact"/>
              <w:ind w:left="425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60CCD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71D65EFA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21,1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4CB00167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98,3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0C27432F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12,0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20E4F928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12,4</w:t>
            </w:r>
          </w:p>
        </w:tc>
      </w:tr>
      <w:tr w:rsidR="00205892" w:rsidRPr="00C60CCD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205892" w:rsidRPr="00C60CCD" w:rsidRDefault="00205892" w:rsidP="00D877F3">
            <w:pPr>
              <w:spacing w:before="240" w:after="180" w:line="220" w:lineRule="exact"/>
              <w:ind w:left="170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487A7837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11,5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39721228" w:rsidR="00205892" w:rsidRPr="00C60CCD" w:rsidRDefault="00205892" w:rsidP="00D877F3">
            <w:pPr>
              <w:tabs>
                <w:tab w:val="left" w:pos="755"/>
                <w:tab w:val="left" w:pos="992"/>
              </w:tabs>
              <w:spacing w:before="240" w:after="18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 w:rsidRPr="00C60CCD">
              <w:rPr>
                <w:color w:val="000000" w:themeColor="text1"/>
                <w:sz w:val="23"/>
                <w:szCs w:val="23"/>
              </w:rPr>
              <w:t>98,7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2C096C48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6,5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0B3747D4" w:rsidR="00205892" w:rsidRPr="00C60CCD" w:rsidRDefault="00205892" w:rsidP="00D877F3">
            <w:pPr>
              <w:tabs>
                <w:tab w:val="left" w:pos="755"/>
              </w:tabs>
              <w:spacing w:before="240" w:after="180" w:line="220" w:lineRule="exact"/>
              <w:ind w:right="340"/>
              <w:jc w:val="right"/>
              <w:rPr>
                <w:sz w:val="23"/>
                <w:szCs w:val="23"/>
              </w:rPr>
            </w:pPr>
            <w:r w:rsidRPr="00C60CCD">
              <w:rPr>
                <w:sz w:val="23"/>
                <w:szCs w:val="23"/>
              </w:rPr>
              <w:t>7,2</w:t>
            </w:r>
          </w:p>
        </w:tc>
      </w:tr>
    </w:tbl>
    <w:p w14:paraId="00FA87C1" w14:textId="78C67C2D" w:rsidR="00E64F3C" w:rsidRPr="00D877F3" w:rsidRDefault="00E64F3C" w:rsidP="00D877F3">
      <w:pPr>
        <w:spacing w:before="120"/>
        <w:ind w:firstLine="709"/>
        <w:jc w:val="both"/>
        <w:rPr>
          <w:sz w:val="16"/>
          <w:szCs w:val="16"/>
        </w:rPr>
      </w:pPr>
    </w:p>
    <w:sectPr w:rsidR="00E64F3C" w:rsidRPr="00D877F3" w:rsidSect="003D75ED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1" w:gutter="0"/>
      <w:pgNumType w:start="3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8C41D7" w:rsidRDefault="008C41D7">
      <w:r>
        <w:separator/>
      </w:r>
    </w:p>
  </w:endnote>
  <w:endnote w:type="continuationSeparator" w:id="0">
    <w:p w14:paraId="3FD7185B" w14:textId="77777777" w:rsidR="008C41D7" w:rsidRDefault="008C41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4116D899" w:rsidR="008C41D7" w:rsidRPr="0062686A" w:rsidRDefault="008C41D7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48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8C41D7" w:rsidRPr="003C393A" w:rsidRDefault="008C41D7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66A0A8D2" w:rsidR="008C41D7" w:rsidRPr="00CD12DF" w:rsidRDefault="008C41D7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8C41D7" w:rsidRPr="00A843CB" w:rsidRDefault="008C41D7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8C41D7" w:rsidRDefault="008C41D7">
      <w:r>
        <w:separator/>
      </w:r>
    </w:p>
  </w:footnote>
  <w:footnote w:type="continuationSeparator" w:id="0">
    <w:p w14:paraId="2C4F8D5D" w14:textId="77777777" w:rsidR="008C41D7" w:rsidRDefault="008C41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8C41D7" w:rsidRPr="00942CD5" w:rsidRDefault="008C41D7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8C41D7" w:rsidRPr="00317B45" w:rsidRDefault="008C41D7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309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2FE4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4DD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4EC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0F6A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0A4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723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6ECB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DE8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3DBF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1C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8F7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09F"/>
    <w:rsid w:val="001034E1"/>
    <w:rsid w:val="00103B16"/>
    <w:rsid w:val="00103D1C"/>
    <w:rsid w:val="00104360"/>
    <w:rsid w:val="001046B6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5E18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7A9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9B6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727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595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221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02B"/>
    <w:rsid w:val="00191701"/>
    <w:rsid w:val="00191ACC"/>
    <w:rsid w:val="00191BF4"/>
    <w:rsid w:val="00191D7B"/>
    <w:rsid w:val="00191FB7"/>
    <w:rsid w:val="001923F5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C12"/>
    <w:rsid w:val="001A5FC1"/>
    <w:rsid w:val="001A620E"/>
    <w:rsid w:val="001A62AA"/>
    <w:rsid w:val="001A6314"/>
    <w:rsid w:val="001A6416"/>
    <w:rsid w:val="001A6426"/>
    <w:rsid w:val="001A6757"/>
    <w:rsid w:val="001A67EA"/>
    <w:rsid w:val="001A67F5"/>
    <w:rsid w:val="001A6A2E"/>
    <w:rsid w:val="001A6EB2"/>
    <w:rsid w:val="001A7262"/>
    <w:rsid w:val="001A74DF"/>
    <w:rsid w:val="001A758A"/>
    <w:rsid w:val="001A7BD3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0B96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577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892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89C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03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4C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11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AE9"/>
    <w:rsid w:val="00283B26"/>
    <w:rsid w:val="00283DD6"/>
    <w:rsid w:val="00283E58"/>
    <w:rsid w:val="0028423C"/>
    <w:rsid w:val="00284631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717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81E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97F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5FF7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588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75FF"/>
    <w:rsid w:val="002C787F"/>
    <w:rsid w:val="002C78B7"/>
    <w:rsid w:val="002C7AAC"/>
    <w:rsid w:val="002C7AEB"/>
    <w:rsid w:val="002C7D03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6E08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6B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1D2D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A29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92"/>
    <w:rsid w:val="003879A0"/>
    <w:rsid w:val="00387A7D"/>
    <w:rsid w:val="00387E0E"/>
    <w:rsid w:val="00387E10"/>
    <w:rsid w:val="00387E12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1BA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0FC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51D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92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4CC"/>
    <w:rsid w:val="003D26A1"/>
    <w:rsid w:val="003D26EA"/>
    <w:rsid w:val="003D2A44"/>
    <w:rsid w:val="003D2CED"/>
    <w:rsid w:val="003D32D2"/>
    <w:rsid w:val="003D3B07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5ED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79C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6F9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1F98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24"/>
    <w:rsid w:val="0042290B"/>
    <w:rsid w:val="00422B1C"/>
    <w:rsid w:val="00422FA7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5D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0E80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3B9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547"/>
    <w:rsid w:val="00484856"/>
    <w:rsid w:val="004849B0"/>
    <w:rsid w:val="00484A1F"/>
    <w:rsid w:val="00484C74"/>
    <w:rsid w:val="00484CC5"/>
    <w:rsid w:val="00484D45"/>
    <w:rsid w:val="0048505F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4CA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1FA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BCC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2FF"/>
    <w:rsid w:val="004F685D"/>
    <w:rsid w:val="004F6F00"/>
    <w:rsid w:val="004F6F4D"/>
    <w:rsid w:val="004F7271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1E22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2E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29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10F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4786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7F0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D8"/>
    <w:rsid w:val="005A7135"/>
    <w:rsid w:val="005A7216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386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483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C29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6C6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BFC"/>
    <w:rsid w:val="00623D59"/>
    <w:rsid w:val="00623D5A"/>
    <w:rsid w:val="00624134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09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3D9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3E46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2E1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0D4"/>
    <w:rsid w:val="006844E1"/>
    <w:rsid w:val="00684CC5"/>
    <w:rsid w:val="00685112"/>
    <w:rsid w:val="00685608"/>
    <w:rsid w:val="00685BE9"/>
    <w:rsid w:val="00685E7F"/>
    <w:rsid w:val="00685EEE"/>
    <w:rsid w:val="00686109"/>
    <w:rsid w:val="0068615E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B75"/>
    <w:rsid w:val="00691C6B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8F2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591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730"/>
    <w:rsid w:val="00703013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41C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A01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5DE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27D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1C6C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AB0"/>
    <w:rsid w:val="007E5D66"/>
    <w:rsid w:val="007E5EFA"/>
    <w:rsid w:val="007E6389"/>
    <w:rsid w:val="007E6675"/>
    <w:rsid w:val="007E6B23"/>
    <w:rsid w:val="007E7028"/>
    <w:rsid w:val="007E7101"/>
    <w:rsid w:val="007E73E4"/>
    <w:rsid w:val="007E7587"/>
    <w:rsid w:val="007E787A"/>
    <w:rsid w:val="007E7D19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737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B4F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6EA3"/>
    <w:rsid w:val="0082775A"/>
    <w:rsid w:val="008277C9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2FA6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093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AE6"/>
    <w:rsid w:val="00882BDC"/>
    <w:rsid w:val="00882D31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79F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5F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1D7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46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2F95"/>
    <w:rsid w:val="00903024"/>
    <w:rsid w:val="009031D9"/>
    <w:rsid w:val="00903251"/>
    <w:rsid w:val="0090325F"/>
    <w:rsid w:val="009032AC"/>
    <w:rsid w:val="0090330E"/>
    <w:rsid w:val="00903354"/>
    <w:rsid w:val="00903659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35C"/>
    <w:rsid w:val="0093143B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A68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2D9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C04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582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15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487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1D7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8F3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3F02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03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733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81A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C2F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D01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525"/>
    <w:rsid w:val="00A6561F"/>
    <w:rsid w:val="00A6577A"/>
    <w:rsid w:val="00A657F6"/>
    <w:rsid w:val="00A658A1"/>
    <w:rsid w:val="00A659B6"/>
    <w:rsid w:val="00A65B25"/>
    <w:rsid w:val="00A65D7C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073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2F1F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6DF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1E9A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6976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945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180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A55"/>
    <w:rsid w:val="00BD4CB0"/>
    <w:rsid w:val="00BD4FFD"/>
    <w:rsid w:val="00BD508E"/>
    <w:rsid w:val="00BD5134"/>
    <w:rsid w:val="00BD517D"/>
    <w:rsid w:val="00BD53F2"/>
    <w:rsid w:val="00BD5564"/>
    <w:rsid w:val="00BD5667"/>
    <w:rsid w:val="00BD5709"/>
    <w:rsid w:val="00BD571E"/>
    <w:rsid w:val="00BD5A1C"/>
    <w:rsid w:val="00BD5A79"/>
    <w:rsid w:val="00BD5AA8"/>
    <w:rsid w:val="00BD5BC8"/>
    <w:rsid w:val="00BD5E0F"/>
    <w:rsid w:val="00BD62C3"/>
    <w:rsid w:val="00BD6544"/>
    <w:rsid w:val="00BD6575"/>
    <w:rsid w:val="00BD65BA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16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7DE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EB3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DF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CCD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200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5F1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6F35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2A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E90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0C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14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C43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A44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72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7F3"/>
    <w:rsid w:val="00D87959"/>
    <w:rsid w:val="00D87C27"/>
    <w:rsid w:val="00D87EBA"/>
    <w:rsid w:val="00D87F67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4FC3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1D2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29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0D1B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0E9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7F"/>
    <w:rsid w:val="00DE1AE4"/>
    <w:rsid w:val="00DE23B8"/>
    <w:rsid w:val="00DE24F8"/>
    <w:rsid w:val="00DE26EF"/>
    <w:rsid w:val="00DE2BC5"/>
    <w:rsid w:val="00DE2EF0"/>
    <w:rsid w:val="00DE3518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1E4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6BCF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AC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1A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3F03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8DF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9C9"/>
    <w:rsid w:val="00E73A0B"/>
    <w:rsid w:val="00E7408D"/>
    <w:rsid w:val="00E740EF"/>
    <w:rsid w:val="00E741B4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C4D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AF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5C1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A9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1E3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683"/>
    <w:rsid w:val="00ED37BD"/>
    <w:rsid w:val="00ED3C7C"/>
    <w:rsid w:val="00ED3EAF"/>
    <w:rsid w:val="00ED3F5F"/>
    <w:rsid w:val="00ED4457"/>
    <w:rsid w:val="00ED463C"/>
    <w:rsid w:val="00ED48CA"/>
    <w:rsid w:val="00ED4EAD"/>
    <w:rsid w:val="00ED5238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07C1D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6D5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67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D44"/>
    <w:rsid w:val="00F67E2D"/>
    <w:rsid w:val="00F67F1E"/>
    <w:rsid w:val="00F67FA1"/>
    <w:rsid w:val="00F70BB5"/>
    <w:rsid w:val="00F70C56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B77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BFF"/>
    <w:rsid w:val="00FA7D1D"/>
    <w:rsid w:val="00FA7FD6"/>
    <w:rsid w:val="00FB0771"/>
    <w:rsid w:val="00FB0854"/>
    <w:rsid w:val="00FB0865"/>
    <w:rsid w:val="00FB0FC6"/>
    <w:rsid w:val="00FB10B3"/>
    <w:rsid w:val="00FB1A9C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82B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9249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B4C7-40BC-BB33-FDEEF7AECCA9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9554-466D-A4B2-A0BEE697034A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8-7B86-43F2-BCDD-8F583A11048D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A-A408-4D88-A16C-6167F856E531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C-E00A-4D98-93BC-E321F36CB19F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E-10D2-4964-AF38-35ABFCF5EDA6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-4.5640595097984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8542607345818778E-2"/>
                  <c:y val="5.4030653575710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2.9855664509060999E-2"/>
                  <c:y val="-5.959798235097155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3.6422753338364595E-2"/>
                  <c:y val="5.120533905189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1.1234317005761954E-2"/>
                  <c:y val="-4.046247481807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3.6507924242541401E-2"/>
                  <c:y val="4.9846921067887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3.4352722592698566E-2"/>
                  <c:y val="-5.66782238639923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4370409292557844E-2"/>
                  <c:y val="3.8924123649774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5.0645349900447917E-2"/>
                  <c:y val="-4.3465109830983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3.8812003259160809E-2"/>
                  <c:y val="7.488419709663847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3244324587002843E-2"/>
                  <c:y val="-5.4138172398482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5974893471976453E-2"/>
                  <c:y val="-5.514144065325177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7.739133197162916E-2"/>
                  <c:y val="2.13825432314785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9.9881773855795015E-3"/>
                  <c:y val="2.922998822678019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FF0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39CDEEDA-A6B7-47BD-9147-AC11184B7347}" type="VALUE">
                      <a:rPr lang="en-US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FF0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7.8073901213771245E-3"/>
                  <c:y val="-6.130326301804876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100.1</c:v>
                </c:pt>
                <c:pt idx="1">
                  <c:v>97.3</c:v>
                </c:pt>
                <c:pt idx="2">
                  <c:v>95.5</c:v>
                </c:pt>
                <c:pt idx="3">
                  <c:v>94.9</c:v>
                </c:pt>
                <c:pt idx="4">
                  <c:v>93.3</c:v>
                </c:pt>
                <c:pt idx="5">
                  <c:v>92.8</c:v>
                </c:pt>
                <c:pt idx="6">
                  <c:v>92.5</c:v>
                </c:pt>
                <c:pt idx="7">
                  <c:v>91.6</c:v>
                </c:pt>
                <c:pt idx="8">
                  <c:v>90.9</c:v>
                </c:pt>
                <c:pt idx="9">
                  <c:v>91.1</c:v>
                </c:pt>
                <c:pt idx="10">
                  <c:v>91.4</c:v>
                </c:pt>
                <c:pt idx="11">
                  <c:v>91.6</c:v>
                </c:pt>
                <c:pt idx="12">
                  <c:v>86.4</c:v>
                </c:pt>
                <c:pt idx="13">
                  <c:v>88.1</c:v>
                </c:pt>
                <c:pt idx="14">
                  <c:v>90.9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1425748271244256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EE2-4057-94F5-DECD89399BB3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>
                  <a:outerShdw blurRad="50800" dist="50800" dir="5400000" sx="3000" sy="3000" algn="ctr" rotWithShape="0">
                    <a:srgbClr val="000000">
                      <a:alpha val="43137"/>
                    </a:srgbClr>
                  </a:outerShdw>
                </a:effectLst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>
                <a:outerShdw blurRad="50800" dist="50800" dir="5400000" sx="3000" sy="3000" algn="ctr" rotWithShape="0">
                  <a:srgbClr val="000000">
                    <a:alpha val="43137"/>
                  </a:srgb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1C-66C5-413F-9779-F9F6895A08E9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7.3461244704133608E-2"/>
                  <c:y val="-3.1779303947774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3.1192610275607675E-2"/>
                  <c:y val="-3.86437561726031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1471642925887023E-2"/>
                  <c:y val="5.15295632747457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3.7949056933346575E-2"/>
                  <c:y val="-5.022309366206952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3066139677299005E-2"/>
                  <c:y val="4.8434203415869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631E-2"/>
                  <c:y val="-5.0444634468022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5.7859630856277808E-2"/>
                  <c:y val="3.26025247369979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1835375188801621E-2"/>
                  <c:y val="-5.57819044641507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4434416881012968E-2"/>
                  <c:y val="5.12972559997183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3.4797738147020446E-2"/>
                  <c:y val="-4.59703383777001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7.8294910830795997E-2"/>
                  <c:y val="2.85849753924066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2.333452065773221E-2"/>
                  <c:y val="4.116476631585921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EE2-4057-94F5-DECD89399BB3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C-66C5-413F-9779-F9F6895A08E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111.9</c:v>
                </c:pt>
                <c:pt idx="1">
                  <c:v>108.5</c:v>
                </c:pt>
                <c:pt idx="2">
                  <c:v>109</c:v>
                </c:pt>
                <c:pt idx="3">
                  <c:v>108.6</c:v>
                </c:pt>
                <c:pt idx="4">
                  <c:v>107.7</c:v>
                </c:pt>
                <c:pt idx="5">
                  <c:v>107</c:v>
                </c:pt>
                <c:pt idx="6">
                  <c:v>106.7</c:v>
                </c:pt>
                <c:pt idx="7">
                  <c:v>106.6</c:v>
                </c:pt>
                <c:pt idx="8">
                  <c:v>106.1</c:v>
                </c:pt>
                <c:pt idx="9">
                  <c:v>105.9</c:v>
                </c:pt>
                <c:pt idx="10">
                  <c:v>105.5</c:v>
                </c:pt>
                <c:pt idx="11">
                  <c:v>105.3</c:v>
                </c:pt>
                <c:pt idx="12">
                  <c:v>101.5</c:v>
                </c:pt>
                <c:pt idx="13">
                  <c:v>101.4</c:v>
                </c:pt>
                <c:pt idx="14">
                  <c:v>104.2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095264219191197E-2"/>
          <c:y val="3.6411775058729896E-2"/>
          <c:w val="0.89194362959532014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530400159025431E-2"/>
                  <c:y val="-1.8417727428340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2.1053128162901207E-2"/>
                  <c:y val="-3.38226073318427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3.7556138815981334E-2"/>
                  <c:y val="3.696984753917986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621515447826E-2"/>
                  <c:y val="-3.62938212890807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2.9169540081999554E-2"/>
                  <c:y val="-3.7547173956764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2256703206216911E-2"/>
                  <c:y val="3.6396239265970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3.5818022747156689E-2"/>
                  <c:y val="-3.35859981443080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4.2252929168167704E-2"/>
                  <c:y val="3.45777286532036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4.2543530097953523E-2"/>
                  <c:y val="-3.1784388187793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4.5187243751393824E-2"/>
                  <c:y val="3.29691241910921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4.6399567701096184E-2"/>
                  <c:y val="-3.321215562800303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4.2491208206817288E-2"/>
                  <c:y val="2.96457791456041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-4.1865575626576251E-2"/>
                  <c:y val="-3.58469679377650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dLbl>
              <c:idx val="13"/>
              <c:layout>
                <c:manualLayout>
                  <c:x val="-4.1960784313725651E-2"/>
                  <c:y val="-3.57479300921254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8C-4756-ABA8-DAB84E329D47}"/>
                </c:ext>
              </c:extLst>
            </c:dLbl>
            <c:dLbl>
              <c:idx val="14"/>
              <c:layout>
                <c:manualLayout>
                  <c:x val="-4.3572984749456938E-3"/>
                  <c:y val="3.29363369179626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F2F-401F-A0E6-BB2070545C6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Sheet1!$C$1:$Q$1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Sheet1!$C$2:$Q$2</c:f>
              <c:numCache>
                <c:formatCode>0.0</c:formatCode>
                <c:ptCount val="15"/>
                <c:pt idx="0">
                  <c:v>108.2</c:v>
                </c:pt>
                <c:pt idx="1">
                  <c:v>105</c:v>
                </c:pt>
                <c:pt idx="2">
                  <c:v>104.8</c:v>
                </c:pt>
                <c:pt idx="3">
                  <c:v>105.8</c:v>
                </c:pt>
                <c:pt idx="4">
                  <c:v>104.7</c:v>
                </c:pt>
                <c:pt idx="5">
                  <c:v>104.1</c:v>
                </c:pt>
                <c:pt idx="6">
                  <c:v>103.7</c:v>
                </c:pt>
                <c:pt idx="7">
                  <c:v>103.6</c:v>
                </c:pt>
                <c:pt idx="8">
                  <c:v>103.3</c:v>
                </c:pt>
                <c:pt idx="9">
                  <c:v>103.2</c:v>
                </c:pt>
                <c:pt idx="10">
                  <c:v>103.1</c:v>
                </c:pt>
                <c:pt idx="11">
                  <c:v>103.1</c:v>
                </c:pt>
                <c:pt idx="12">
                  <c:v>102.7</c:v>
                </c:pt>
                <c:pt idx="13">
                  <c:v>102.7</c:v>
                </c:pt>
                <c:pt idx="14">
                  <c:v>103.6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80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8000"/>
              </a:solidFill>
              <a:ln>
                <a:solidFill>
                  <a:srgbClr val="008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5425293203138506E-2"/>
                  <c:y val="-3.16323799446017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4.9762980928232829E-2"/>
                  <c:y val="3.8877886026958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8.1192081381984152E-2"/>
                  <c:y val="2.07289929067945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9716775599128583E-2"/>
                  <c:y val="-3.66183138891283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248005764066E-2"/>
                  <c:y val="3.102487269580673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4.4454222633935461E-2"/>
                  <c:y val="-3.9512044252678333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759490847959E-2"/>
                  <c:y val="2.72293233146242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2.5452284150755747E-2"/>
                  <c:y val="-2.976577380499692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7496783490299087E-2"/>
                  <c:y val="2.76994995715683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3.9863619988677969E-2"/>
                  <c:y val="-3.9198030059507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1.3723603177053848E-2"/>
                  <c:y val="-2.20807073938681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7.7168956821573778E-2"/>
                  <c:y val="-2.36680170291012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dLbl>
              <c:idx val="13"/>
              <c:layout>
                <c:manualLayout>
                  <c:x val="-4.9237472766884534E-3"/>
                  <c:y val="-2.0058036853571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D8C-4756-ABA8-DAB84E329D47}"/>
                </c:ext>
              </c:extLst>
            </c:dLbl>
            <c:dLbl>
              <c:idx val="14"/>
              <c:layout>
                <c:manualLayout>
                  <c:x val="-6.5359477124184604E-3"/>
                  <c:y val="-3.72291036060930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6F2-4A54-A7C6-DAEA3925EEDB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Sheet1!$C$1:$Q$1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Sheet1!$C$3:$Q$3</c:f>
              <c:numCache>
                <c:formatCode>0.0</c:formatCode>
                <c:ptCount val="15"/>
                <c:pt idx="0">
                  <c:v>115.7</c:v>
                </c:pt>
                <c:pt idx="1">
                  <c:v>111.9</c:v>
                </c:pt>
                <c:pt idx="2">
                  <c:v>112.9</c:v>
                </c:pt>
                <c:pt idx="3">
                  <c:v>111.2</c:v>
                </c:pt>
                <c:pt idx="4">
                  <c:v>110.5</c:v>
                </c:pt>
                <c:pt idx="5">
                  <c:v>109.9</c:v>
                </c:pt>
                <c:pt idx="6">
                  <c:v>109.5</c:v>
                </c:pt>
                <c:pt idx="7">
                  <c:v>109.4</c:v>
                </c:pt>
                <c:pt idx="8">
                  <c:v>108.8</c:v>
                </c:pt>
                <c:pt idx="9">
                  <c:v>108.4</c:v>
                </c:pt>
                <c:pt idx="10">
                  <c:v>107.7</c:v>
                </c:pt>
                <c:pt idx="11">
                  <c:v>107.2</c:v>
                </c:pt>
                <c:pt idx="12">
                  <c:v>100.3</c:v>
                </c:pt>
                <c:pt idx="13">
                  <c:v>100.2</c:v>
                </c:pt>
                <c:pt idx="14">
                  <c:v>104.7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20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5"/>
        <c:minorUnit val="5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40001372377472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8796244867731786E-2"/>
          <c:w val="0.9889064976228209"/>
          <c:h val="0.39851390669189612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Овощи</c:v>
                </c:pt>
                <c:pt idx="7">
                  <c:v>Минеральная вода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Sheet1!$B$2:$L$2</c:f>
              <c:numCache>
                <c:formatCode>General</c:formatCode>
                <c:ptCount val="11"/>
                <c:pt idx="0">
                  <c:v>100</c:v>
                </c:pt>
                <c:pt idx="1">
                  <c:v>100</c:v>
                </c:pt>
                <c:pt idx="2" formatCode="0.0">
                  <c:v>99.7</c:v>
                </c:pt>
                <c:pt idx="3" formatCode="0.0">
                  <c:v>99.6</c:v>
                </c:pt>
                <c:pt idx="4" formatCode="0.0">
                  <c:v>97.4</c:v>
                </c:pt>
                <c:pt idx="5" formatCode="0.0">
                  <c:v>97.3</c:v>
                </c:pt>
                <c:pt idx="6" formatCode="0.0">
                  <c:v>88.9</c:v>
                </c:pt>
                <c:pt idx="7" formatCode="0.0">
                  <c:v>88.4</c:v>
                </c:pt>
                <c:pt idx="8" formatCode="0.0">
                  <c:v>74.400000000000006</c:v>
                </c:pt>
                <c:pt idx="9" formatCode="0.0">
                  <c:v>72.599999999999994</c:v>
                </c:pt>
                <c:pt idx="10" formatCode="0.0">
                  <c:v>62.5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11B3-44A3-96AD-C404A000157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Pt>
            <c:idx val="1"/>
            <c:invertIfNegative val="1"/>
            <c:bubble3D val="0"/>
            <c:spPr/>
            <c:extLst>
              <c:ext xmlns:c16="http://schemas.microsoft.com/office/drawing/2014/chart" uri="{C3380CC4-5D6E-409C-BE32-E72D297353CC}">
                <c16:uniqueId val="{00000002-11B3-44A3-96AD-C404A000157C}"/>
              </c:ext>
            </c:extLst>
          </c:dPt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1B3-44A3-96AD-C404A000157C}"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11B3-44A3-96AD-C404A000157C}"/>
                </c:ext>
              </c:extLst>
            </c:dLbl>
            <c:dLbl>
              <c:idx val="2"/>
              <c:layout>
                <c:manualLayout>
                  <c:x val="2.2038553127878479E-3"/>
                  <c:y val="-2.5247599337091933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11B3-44A3-96AD-C404A000157C}"/>
                </c:ext>
              </c:extLst>
            </c:dLbl>
            <c:dLbl>
              <c:idx val="3"/>
              <c:layout>
                <c:manualLayout>
                  <c:x val="8.6909666093062869E-8"/>
                  <c:y val="-2.602548548500923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ACA02A9-3707-4BF6-B3EF-184A10FCCD27}" type="VALUE">
                      <a:rPr lang="en-US" b="1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11B3-44A3-96AD-C404A000157C}"/>
                </c:ext>
              </c:extLst>
            </c:dLbl>
            <c:dLbl>
              <c:idx val="4"/>
              <c:layout>
                <c:manualLayout>
                  <c:x val="8.6909666012121936E-8"/>
                  <c:y val="-3.417306975600859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27735F30-66B8-4A52-A4C8-45DF3E23F323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11B3-44A3-96AD-C404A000157C}"/>
                </c:ext>
              </c:extLst>
            </c:dLbl>
            <c:dLbl>
              <c:idx val="5"/>
              <c:layout>
                <c:manualLayout>
                  <c:x val="8.6909666093062869E-8"/>
                  <c:y val="-3.10204502382821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141FB6C5-58D5-4D5E-B61D-21417E96AFF4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11B3-44A3-96AD-C404A000157C}"/>
                </c:ext>
              </c:extLst>
            </c:dLbl>
            <c:dLbl>
              <c:idx val="6"/>
              <c:layout>
                <c:manualLayout>
                  <c:x val="-2.2113295440719725E-3"/>
                  <c:y val="-5.1856323573800184E-2"/>
                </c:manualLayout>
              </c:layout>
              <c:tx>
                <c:rich>
                  <a:bodyPr/>
                  <a:lstStyle/>
                  <a:p>
                    <a:fld id="{52D13755-900E-4FB3-8693-0A19BCFFC492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11B3-44A3-96AD-C404A000157C}"/>
                </c:ext>
              </c:extLst>
            </c:dLbl>
            <c:dLbl>
              <c:idx val="7"/>
              <c:layout>
                <c:manualLayout>
                  <c:x val="-8.0940933984762867E-17"/>
                  <c:y val="-3.8978360333357122E-3"/>
                </c:manualLayout>
              </c:layout>
              <c:tx>
                <c:rich>
                  <a:bodyPr/>
                  <a:lstStyle/>
                  <a:p>
                    <a:fld id="{1639E295-4ADA-474C-BC23-36749B301F50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11B3-44A3-96AD-C404A000157C}"/>
                </c:ext>
              </c:extLst>
            </c:dLbl>
            <c:dLbl>
              <c:idx val="8"/>
              <c:layout>
                <c:manualLayout>
                  <c:x val="-1.6188186796952573E-16"/>
                  <c:y val="-3.3688734527519408E-2"/>
                </c:manualLayout>
              </c:layout>
              <c:tx>
                <c:rich>
                  <a:bodyPr/>
                  <a:lstStyle/>
                  <a:p>
                    <a:fld id="{1B5D350B-8C33-4214-9A78-294D127012EB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56512141280353E-2"/>
                      <c:h val="7.518838371010074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11B3-44A3-96AD-C404A000157C}"/>
                </c:ext>
              </c:extLst>
            </c:dLbl>
            <c:dLbl>
              <c:idx val="9"/>
              <c:layout>
                <c:manualLayout>
                  <c:x val="2.8854009142896874E-5"/>
                  <c:y val="-3.14635519502660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4B83B30-F7D5-4C07-8358-7052E78EFAB6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11B3-44A3-96AD-C404A000157C}"/>
                </c:ext>
              </c:extLst>
            </c:dLbl>
            <c:dLbl>
              <c:idx val="10"/>
              <c:layout>
                <c:manualLayout>
                  <c:x val="2.8854009142896874E-5"/>
                  <c:y val="-5.2873738214747328E-2"/>
                </c:manualLayout>
              </c:layout>
              <c:tx>
                <c:rich>
                  <a:bodyPr/>
                  <a:lstStyle/>
                  <a:p>
                    <a:fld id="{C0F801F6-CDB8-4EB1-ABCE-4C1AF5E9C58F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C-11B3-44A3-96AD-C404A000157C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Овощи</c:v>
                </c:pt>
                <c:pt idx="7">
                  <c:v>Минеральная вода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Sheet1!$B$3:$L$3</c:f>
              <c:numCache>
                <c:formatCode>General</c:formatCode>
                <c:ptCount val="11"/>
                <c:pt idx="0">
                  <c:v>0</c:v>
                </c:pt>
                <c:pt idx="1">
                  <c:v>0</c:v>
                </c:pt>
                <c:pt idx="2" formatCode="0.0">
                  <c:v>0.3</c:v>
                </c:pt>
                <c:pt idx="3" formatCode="0.0">
                  <c:v>0.4</c:v>
                </c:pt>
                <c:pt idx="4" formatCode="0.0">
                  <c:v>2.6</c:v>
                </c:pt>
                <c:pt idx="5" formatCode="0.0">
                  <c:v>2.7</c:v>
                </c:pt>
                <c:pt idx="6" formatCode="0.0">
                  <c:v>11.1</c:v>
                </c:pt>
                <c:pt idx="7" formatCode="0.0">
                  <c:v>11.6</c:v>
                </c:pt>
                <c:pt idx="8" formatCode="0.0">
                  <c:v>25.6</c:v>
                </c:pt>
                <c:pt idx="9" formatCode="0.0">
                  <c:v>27.4</c:v>
                </c:pt>
                <c:pt idx="10" formatCode="0.0">
                  <c:v>37.5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Sheet1!#REF!</c15:f>
              </c15:datalabelsRange>
            </c:ext>
            <c:ext xmlns:c16="http://schemas.microsoft.com/office/drawing/2014/chart" uri="{C3380CC4-5D6E-409C-BE32-E72D297353CC}">
              <c16:uniqueId val="{0000000D-11B3-44A3-96AD-C404A000157C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11B3-44A3-96AD-C404A000157C}"/>
                </c:ext>
              </c:extLst>
            </c:dLbl>
            <c:dLbl>
              <c:idx val="8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11B3-44A3-96AD-C404A000157C}"/>
                </c:ext>
              </c:extLst>
            </c:dLbl>
            <c:dLbl>
              <c:idx val="9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11B3-44A3-96AD-C404A000157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Овощи</c:v>
                </c:pt>
                <c:pt idx="7">
                  <c:v>Минеральная вода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1-11B3-44A3-96AD-C404A000157C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9.2702554337570547E-2"/>
          <c:y val="0.91073575480484292"/>
          <c:w val="0.89415425061917009"/>
          <c:h val="8.676054497337208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7301721354231347E-2"/>
          <c:y val="8.6519082655651641E-2"/>
          <c:w val="0.9326982786457686"/>
          <c:h val="0.35129864580880876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Автомобили легковые</c:v>
                </c:pt>
                <c:pt idx="3">
                  <c:v>Нижнее белье</c:v>
                </c:pt>
                <c:pt idx="4">
                  <c:v>Строительные материалы</c:v>
                </c:pt>
                <c:pt idx="5">
                  <c:v>Одежда верхняя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Холодильники и морозильники бытовые</c:v>
                </c:pt>
                <c:pt idx="9">
                  <c:v>Парфюмерно-косметическая продукция </c:v>
                </c:pt>
                <c:pt idx="10">
                  <c:v>Обувь</c:v>
                </c:pt>
              </c:strCache>
            </c:strRef>
          </c:cat>
          <c:val>
            <c:numRef>
              <c:f>Sheet1!$B$2:$L$2</c:f>
              <c:numCache>
                <c:formatCode>0.0</c:formatCode>
                <c:ptCount val="11"/>
                <c:pt idx="0">
                  <c:v>99.2</c:v>
                </c:pt>
                <c:pt idx="1">
                  <c:v>76.400000000000006</c:v>
                </c:pt>
                <c:pt idx="2">
                  <c:v>67.2</c:v>
                </c:pt>
                <c:pt idx="3">
                  <c:v>56.3</c:v>
                </c:pt>
                <c:pt idx="4">
                  <c:v>45.9</c:v>
                </c:pt>
                <c:pt idx="5">
                  <c:v>42.2</c:v>
                </c:pt>
                <c:pt idx="6">
                  <c:v>42.2</c:v>
                </c:pt>
                <c:pt idx="7">
                  <c:v>39.700000000000003</c:v>
                </c:pt>
                <c:pt idx="8">
                  <c:v>29.8</c:v>
                </c:pt>
                <c:pt idx="9">
                  <c:v>27.8</c:v>
                </c:pt>
                <c:pt idx="10">
                  <c:v>22.1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675C-404D-AD48-F2C1943B1499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8.2797221305974589E-8"/>
                  <c:y val="-2.5054737328818362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675C-404D-AD48-F2C1943B1499}"/>
                </c:ext>
              </c:extLst>
            </c:dLbl>
            <c:dLbl>
              <c:idx val="1"/>
              <c:layout>
                <c:manualLayout>
                  <c:x val="-1.9277730333910398E-17"/>
                  <c:y val="-1.785369852024311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2-675C-404D-AD48-F2C1943B1499}"/>
                </c:ext>
              </c:extLst>
            </c:dLbl>
            <c:dLbl>
              <c:idx val="2"/>
              <c:layout>
                <c:manualLayout>
                  <c:x val="0"/>
                  <c:y val="-2.552297241914529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75C-404D-AD48-F2C1943B1499}"/>
                </c:ext>
              </c:extLst>
            </c:dLbl>
            <c:dLbl>
              <c:idx val="3"/>
              <c:layout>
                <c:manualLayout>
                  <c:x val="0"/>
                  <c:y val="-5.4740017962870917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75C-404D-AD48-F2C1943B1499}"/>
                </c:ext>
              </c:extLst>
            </c:dLbl>
            <c:dLbl>
              <c:idx val="4"/>
              <c:layout>
                <c:manualLayout>
                  <c:x val="0"/>
                  <c:y val="-7.1873108884645237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5-675C-404D-AD48-F2C1943B1499}"/>
                </c:ext>
              </c:extLst>
            </c:dLbl>
            <c:dLbl>
              <c:idx val="5"/>
              <c:layout>
                <c:manualLayout>
                  <c:x val="0"/>
                  <c:y val="-8.259188531666099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75C-404D-AD48-F2C1943B1499}"/>
                </c:ext>
              </c:extLst>
            </c:dLbl>
            <c:dLbl>
              <c:idx val="6"/>
              <c:layout>
                <c:manualLayout>
                  <c:x val="7.7110921335641591E-17"/>
                  <c:y val="-8.396543455323898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75C-404D-AD48-F2C1943B1499}"/>
                </c:ext>
              </c:extLst>
            </c:dLbl>
            <c:dLbl>
              <c:idx val="7"/>
              <c:layout>
                <c:manualLayout>
                  <c:x val="7.7110921335641591E-17"/>
                  <c:y val="-9.191199937217149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675C-404D-AD48-F2C1943B1499}"/>
                </c:ext>
              </c:extLst>
            </c:dLbl>
            <c:dLbl>
              <c:idx val="8"/>
              <c:layout>
                <c:manualLayout>
                  <c:x val="0"/>
                  <c:y val="-0.109338076926430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675C-404D-AD48-F2C1943B1499}"/>
                </c:ext>
              </c:extLst>
            </c:dLbl>
            <c:dLbl>
              <c:idx val="9"/>
              <c:layout>
                <c:manualLayout>
                  <c:x val="-1.5422184267128318E-16"/>
                  <c:y val="-0.1133781533122313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675C-404D-AD48-F2C1943B1499}"/>
                </c:ext>
              </c:extLst>
            </c:dLbl>
            <c:dLbl>
              <c:idx val="10"/>
              <c:layout>
                <c:manualLayout>
                  <c:x val="0"/>
                  <c:y val="-0.11756123507817337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7D1-4282-9CDE-859C3A32B2C6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Автомобили легковые</c:v>
                </c:pt>
                <c:pt idx="3">
                  <c:v>Нижнее белье</c:v>
                </c:pt>
                <c:pt idx="4">
                  <c:v>Строительные материалы</c:v>
                </c:pt>
                <c:pt idx="5">
                  <c:v>Одежда верхняя</c:v>
                </c:pt>
                <c:pt idx="6">
                  <c:v>Фармацевтические товары</c:v>
                </c:pt>
                <c:pt idx="7">
                  <c:v>Чистящие и прочие средства бытовой химии</c:v>
                </c:pt>
                <c:pt idx="8">
                  <c:v>Холодильники и морозильники бытовые</c:v>
                </c:pt>
                <c:pt idx="9">
                  <c:v>Парфюмерно-косметическая продукция </c:v>
                </c:pt>
                <c:pt idx="10">
                  <c:v>Обувь</c:v>
                </c:pt>
              </c:strCache>
            </c:strRef>
          </c:cat>
          <c:val>
            <c:numRef>
              <c:f>Sheet1!$B$3:$L$3</c:f>
              <c:numCache>
                <c:formatCode>0.0</c:formatCode>
                <c:ptCount val="11"/>
                <c:pt idx="0">
                  <c:v>0.8</c:v>
                </c:pt>
                <c:pt idx="1">
                  <c:v>23.6</c:v>
                </c:pt>
                <c:pt idx="2">
                  <c:v>32.799999999999997</c:v>
                </c:pt>
                <c:pt idx="3">
                  <c:v>43.7</c:v>
                </c:pt>
                <c:pt idx="4">
                  <c:v>54.1</c:v>
                </c:pt>
                <c:pt idx="5">
                  <c:v>57.8</c:v>
                </c:pt>
                <c:pt idx="6">
                  <c:v>57.8</c:v>
                </c:pt>
                <c:pt idx="7">
                  <c:v>60.3</c:v>
                </c:pt>
                <c:pt idx="8">
                  <c:v>70.2</c:v>
                </c:pt>
                <c:pt idx="9">
                  <c:v>72.2</c:v>
                </c:pt>
                <c:pt idx="10">
                  <c:v>77.900000000000006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B-675C-404D-AD48-F2C1943B1499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9862473815378755E-2"/>
          <c:y val="0.90708771032391233"/>
          <c:w val="0.94432434455994108"/>
          <c:h val="8.949229954144363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54418197727E-2"/>
          <c:y val="4.2824222613776157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6350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6350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A-2147-4AD0-B6A7-D0E0CC1F03E1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C-B799-4DC5-AEBE-F12F2CF70E69}"/>
              </c:ext>
            </c:extLst>
          </c:dPt>
          <c:dLbls>
            <c:dLbl>
              <c:idx val="0"/>
              <c:layout>
                <c:manualLayout>
                  <c:x val="-1.0794650668666417E-2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049E-2"/>
                  <c:y val="3.3832732428291573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656084656084656E-2"/>
                  <c:y val="-4.32779593537932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644E-2"/>
                  <c:y val="4.3608497435674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4017E-2"/>
                  <c:y val="-3.944474751814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0582010582010581E-2"/>
                  <c:y val="-1.96602663292451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4.2972961713119193E-2"/>
                  <c:y val="4.576266664634007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2.8158146898304533E-2"/>
                  <c:y val="5.240793956902531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2147-4AD0-B6A7-D0E0CC1F03E1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C-B799-4DC5-AEBE-F12F2CF70E6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106.8</c:v>
                </c:pt>
                <c:pt idx="1">
                  <c:v>103.8</c:v>
                </c:pt>
                <c:pt idx="2">
                  <c:v>105.2</c:v>
                </c:pt>
                <c:pt idx="3">
                  <c:v>104.6</c:v>
                </c:pt>
                <c:pt idx="4">
                  <c:v>105.2</c:v>
                </c:pt>
                <c:pt idx="5">
                  <c:v>106</c:v>
                </c:pt>
                <c:pt idx="6">
                  <c:v>106.6</c:v>
                </c:pt>
                <c:pt idx="7">
                  <c:v>107.5</c:v>
                </c:pt>
                <c:pt idx="8">
                  <c:v>107.6</c:v>
                </c:pt>
                <c:pt idx="9">
                  <c:v>107.4</c:v>
                </c:pt>
                <c:pt idx="10">
                  <c:v>107</c:v>
                </c:pt>
                <c:pt idx="11">
                  <c:v>106.8</c:v>
                </c:pt>
                <c:pt idx="12">
                  <c:v>99.4</c:v>
                </c:pt>
                <c:pt idx="13">
                  <c:v>99.5</c:v>
                </c:pt>
                <c:pt idx="14">
                  <c:v>102.1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E4D6D3-A0AF-41E2-95D8-225C2625A4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7491</TotalTime>
  <Pages>10</Pages>
  <Words>1743</Words>
  <Characters>9875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11595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Плисюк Ирина Николаевна</cp:lastModifiedBy>
  <cp:revision>903</cp:revision>
  <cp:lastPrinted>2026-04-24T07:55:00Z</cp:lastPrinted>
  <dcterms:created xsi:type="dcterms:W3CDTF">2024-04-17T13:04:00Z</dcterms:created>
  <dcterms:modified xsi:type="dcterms:W3CDTF">2026-04-25T09:41:00Z</dcterms:modified>
</cp:coreProperties>
</file>